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7C8F" w14:textId="77777777" w:rsidR="00B13E4C" w:rsidRPr="00AA0DBD" w:rsidRDefault="00DA6EF3" w:rsidP="00AA0DBD">
      <w:pPr>
        <w:adjustRightInd w:val="0"/>
        <w:snapToGrid w:val="0"/>
        <w:spacing w:after="100" w:afterAutospacing="1"/>
        <w:jc w:val="center"/>
        <w:rPr>
          <w:rFonts w:ascii="Times New Roman" w:eastAsia="標楷體" w:hAnsi="Times New Roman"/>
          <w:b/>
          <w:spacing w:val="-10"/>
          <w:sz w:val="48"/>
          <w:szCs w:val="48"/>
        </w:rPr>
      </w:pPr>
      <w:r>
        <w:rPr>
          <w:rFonts w:ascii="Times New Roman" w:eastAsia="標楷體" w:hAnsi="Times New Roman"/>
          <w:b/>
          <w:spacing w:val="-10"/>
          <w:sz w:val="48"/>
          <w:szCs w:val="48"/>
        </w:rPr>
        <w:t>逢甲大學經營管理學院碩士在職學位學</w:t>
      </w:r>
      <w:r w:rsidRPr="00AA0DBD">
        <w:rPr>
          <w:rFonts w:ascii="Times New Roman" w:eastAsia="標楷體" w:hAnsi="Times New Roman"/>
          <w:b/>
          <w:spacing w:val="-10"/>
          <w:sz w:val="48"/>
          <w:szCs w:val="48"/>
        </w:rPr>
        <w:t>程</w:t>
      </w:r>
    </w:p>
    <w:p w14:paraId="36921FF0" w14:textId="3617A29A" w:rsidR="00B13E4C" w:rsidRPr="00AA0DBD" w:rsidRDefault="00DA6EF3" w:rsidP="00AA0DBD">
      <w:pPr>
        <w:adjustRightInd w:val="0"/>
        <w:snapToGrid w:val="0"/>
        <w:spacing w:after="100" w:afterAutospacing="1"/>
        <w:jc w:val="center"/>
        <w:rPr>
          <w:rFonts w:ascii="Times New Roman" w:eastAsia="標楷體" w:hAnsi="Times New Roman"/>
          <w:b/>
          <w:spacing w:val="-10"/>
          <w:sz w:val="48"/>
          <w:szCs w:val="48"/>
        </w:rPr>
      </w:pPr>
      <w:r w:rsidRPr="00AA0DBD">
        <w:rPr>
          <w:rFonts w:ascii="Times New Roman" w:eastAsia="標楷體" w:hAnsi="Times New Roman"/>
          <w:b/>
          <w:spacing w:val="-10"/>
          <w:sz w:val="48"/>
          <w:szCs w:val="48"/>
        </w:rPr>
        <w:t>1</w:t>
      </w:r>
      <w:r w:rsidR="000C085C">
        <w:rPr>
          <w:rFonts w:ascii="Times New Roman" w:eastAsia="標楷體" w:hAnsi="Times New Roman" w:hint="eastAsia"/>
          <w:b/>
          <w:spacing w:val="-10"/>
          <w:sz w:val="48"/>
          <w:szCs w:val="48"/>
        </w:rPr>
        <w:t>1</w:t>
      </w:r>
      <w:r w:rsidR="002B3841">
        <w:rPr>
          <w:rFonts w:ascii="Times New Roman" w:eastAsia="標楷體" w:hAnsi="Times New Roman" w:hint="eastAsia"/>
          <w:b/>
          <w:spacing w:val="-10"/>
          <w:sz w:val="48"/>
          <w:szCs w:val="48"/>
        </w:rPr>
        <w:t>5</w:t>
      </w:r>
      <w:r w:rsidRPr="00AA0DBD">
        <w:rPr>
          <w:rFonts w:ascii="Times New Roman" w:eastAsia="標楷體" w:hAnsi="Times New Roman"/>
          <w:b/>
          <w:spacing w:val="-10"/>
          <w:sz w:val="48"/>
          <w:szCs w:val="48"/>
        </w:rPr>
        <w:t>學年度招生入學考生個人資料</w:t>
      </w:r>
    </w:p>
    <w:p w14:paraId="1EE0178D" w14:textId="77777777" w:rsidR="000C2FD0" w:rsidRPr="00102118" w:rsidRDefault="000C2FD0" w:rsidP="000C2FD0">
      <w:pPr>
        <w:adjustRightInd w:val="0"/>
        <w:snapToGrid w:val="0"/>
        <w:jc w:val="center"/>
        <w:rPr>
          <w:rFonts w:ascii="Times New Roman" w:eastAsia="標楷體" w:hAnsi="Times New Roman"/>
          <w:b/>
          <w:szCs w:val="24"/>
        </w:rPr>
      </w:pPr>
    </w:p>
    <w:tbl>
      <w:tblPr>
        <w:tblW w:w="104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B13E4C" w14:paraId="60957D2D" w14:textId="77777777" w:rsidTr="002B3841">
        <w:trPr>
          <w:trHeight w:val="6983"/>
          <w:jc w:val="center"/>
        </w:trPr>
        <w:tc>
          <w:tcPr>
            <w:tcW w:w="10456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43C24" w14:textId="77777777" w:rsidR="00B13E4C" w:rsidRDefault="00DA6EF3" w:rsidP="0072180F">
            <w:pPr>
              <w:ind w:leftChars="74" w:left="178"/>
              <w:jc w:val="both"/>
            </w:pPr>
            <w:r>
              <w:rPr>
                <w:rFonts w:ascii="Times New Roman" w:eastAsia="標楷體" w:hAnsi="Times New Roman"/>
                <w:sz w:val="44"/>
                <w:szCs w:val="44"/>
              </w:rPr>
              <w:t>報　考　人</w:t>
            </w:r>
            <w:r>
              <w:rPr>
                <w:rFonts w:ascii="Times New Roman" w:eastAsia="標楷體" w:hAnsi="Times New Roman"/>
                <w:sz w:val="44"/>
                <w:szCs w:val="44"/>
              </w:rPr>
              <w:t xml:space="preserve"> </w:t>
            </w:r>
            <w:r>
              <w:rPr>
                <w:rFonts w:ascii="Times New Roman" w:eastAsia="標楷體" w:hAnsi="Times New Roman"/>
                <w:sz w:val="44"/>
                <w:szCs w:val="44"/>
              </w:rPr>
              <w:t>：</w:t>
            </w:r>
            <w:r>
              <w:rPr>
                <w:rFonts w:ascii="Times New Roman" w:eastAsia="標楷體" w:hAnsi="Times New Roman"/>
                <w:sz w:val="44"/>
                <w:szCs w:val="44"/>
              </w:rPr>
              <w:t>____________________</w:t>
            </w:r>
          </w:p>
          <w:p w14:paraId="55B3E23B" w14:textId="77777777" w:rsidR="00B13E4C" w:rsidRDefault="00DA6EF3" w:rsidP="0072180F">
            <w:pPr>
              <w:ind w:leftChars="74" w:left="178"/>
              <w:jc w:val="both"/>
            </w:pPr>
            <w:r>
              <w:rPr>
                <w:rFonts w:ascii="Times New Roman" w:eastAsia="標楷體" w:hAnsi="Times New Roman"/>
                <w:sz w:val="44"/>
                <w:szCs w:val="44"/>
              </w:rPr>
              <w:t>現服務機關</w:t>
            </w:r>
            <w:r>
              <w:rPr>
                <w:rFonts w:ascii="Times New Roman" w:eastAsia="標楷體" w:hAnsi="Times New Roman"/>
                <w:sz w:val="44"/>
                <w:szCs w:val="44"/>
              </w:rPr>
              <w:t xml:space="preserve"> </w:t>
            </w:r>
            <w:r>
              <w:rPr>
                <w:rFonts w:ascii="Times New Roman" w:eastAsia="標楷體" w:hAnsi="Times New Roman"/>
                <w:sz w:val="44"/>
                <w:szCs w:val="44"/>
              </w:rPr>
              <w:t>：</w:t>
            </w:r>
            <w:r>
              <w:rPr>
                <w:rFonts w:ascii="Times New Roman" w:eastAsia="標楷體" w:hAnsi="Times New Roman"/>
                <w:sz w:val="44"/>
                <w:szCs w:val="44"/>
              </w:rPr>
              <w:t>____________________</w:t>
            </w:r>
          </w:p>
          <w:p w14:paraId="70FAD144" w14:textId="77777777" w:rsidR="00B13E4C" w:rsidRDefault="00DA6EF3" w:rsidP="00AA0DBD">
            <w:pPr>
              <w:ind w:leftChars="74" w:left="178"/>
              <w:jc w:val="both"/>
            </w:pPr>
            <w:r>
              <w:rPr>
                <w:rFonts w:ascii="Times New Roman" w:eastAsia="標楷體" w:hAnsi="Times New Roman"/>
                <w:sz w:val="44"/>
                <w:szCs w:val="44"/>
              </w:rPr>
              <w:t>報</w:t>
            </w:r>
            <w:r>
              <w:rPr>
                <w:rFonts w:ascii="Times New Roman" w:eastAsia="標楷體" w:hAnsi="Times New Roman"/>
                <w:sz w:val="44"/>
                <w:szCs w:val="44"/>
              </w:rPr>
              <w:t xml:space="preserve">  </w:t>
            </w:r>
            <w:r>
              <w:rPr>
                <w:rFonts w:ascii="Times New Roman" w:eastAsia="標楷體" w:hAnsi="Times New Roman"/>
                <w:sz w:val="44"/>
                <w:szCs w:val="44"/>
              </w:rPr>
              <w:t>考</w:t>
            </w:r>
            <w:r>
              <w:rPr>
                <w:rFonts w:ascii="Times New Roman" w:eastAsia="標楷體" w:hAnsi="Times New Roman"/>
                <w:sz w:val="44"/>
                <w:szCs w:val="44"/>
              </w:rPr>
              <w:t xml:space="preserve">  </w:t>
            </w:r>
            <w:r>
              <w:rPr>
                <w:rFonts w:ascii="Times New Roman" w:eastAsia="標楷體" w:hAnsi="Times New Roman"/>
                <w:sz w:val="44"/>
                <w:szCs w:val="44"/>
              </w:rPr>
              <w:t>組</w:t>
            </w:r>
            <w:r>
              <w:rPr>
                <w:rFonts w:ascii="Times New Roman" w:eastAsia="標楷體" w:hAnsi="Times New Roman"/>
                <w:sz w:val="44"/>
                <w:szCs w:val="44"/>
              </w:rPr>
              <w:t xml:space="preserve"> </w:t>
            </w:r>
            <w:r>
              <w:rPr>
                <w:rFonts w:ascii="Times New Roman" w:eastAsia="標楷體" w:hAnsi="Times New Roman"/>
                <w:sz w:val="44"/>
                <w:szCs w:val="44"/>
              </w:rPr>
              <w:t>別：</w:t>
            </w:r>
          </w:p>
          <w:p w14:paraId="445D4F1D" w14:textId="3A78393A" w:rsidR="00D97086" w:rsidRPr="002B3841" w:rsidRDefault="00D97086" w:rsidP="002B3841">
            <w:pPr>
              <w:spacing w:before="100" w:beforeAutospacing="1" w:after="100" w:afterAutospacing="1" w:line="360" w:lineRule="exact"/>
              <w:ind w:leftChars="317" w:left="761" w:firstLineChars="34" w:firstLine="136"/>
              <w:jc w:val="both"/>
              <w:rPr>
                <w:rFonts w:eastAsia="標楷體"/>
                <w:sz w:val="40"/>
                <w:szCs w:val="40"/>
              </w:rPr>
            </w:pPr>
            <w:r w:rsidRPr="002B3841">
              <w:rPr>
                <w:rFonts w:eastAsia="標楷體" w:hint="eastAsia"/>
                <w:sz w:val="40"/>
                <w:szCs w:val="40"/>
              </w:rPr>
              <w:sym w:font="Wingdings 2" w:char="F0A3"/>
            </w:r>
            <w:r w:rsidRPr="002B3841">
              <w:rPr>
                <w:rFonts w:eastAsia="標楷體"/>
                <w:sz w:val="40"/>
                <w:szCs w:val="40"/>
              </w:rPr>
              <w:t xml:space="preserve"> </w:t>
            </w:r>
            <w:r w:rsidRPr="002B3841">
              <w:rPr>
                <w:rFonts w:eastAsia="標楷體" w:hint="eastAsia"/>
                <w:sz w:val="40"/>
                <w:szCs w:val="40"/>
              </w:rPr>
              <w:t>高階管理組</w:t>
            </w:r>
            <w:r w:rsidRPr="002B3841">
              <w:rPr>
                <w:rFonts w:eastAsia="標楷體" w:hint="eastAsia"/>
                <w:sz w:val="40"/>
                <w:szCs w:val="40"/>
              </w:rPr>
              <w:t></w:t>
            </w:r>
            <w:r w:rsidR="002B3841" w:rsidRPr="002B3841">
              <w:rPr>
                <w:rFonts w:eastAsia="標楷體" w:hint="eastAsia"/>
                <w:sz w:val="40"/>
                <w:szCs w:val="40"/>
              </w:rPr>
              <w:t xml:space="preserve"> </w:t>
            </w:r>
            <w:r w:rsidR="002B3841" w:rsidRPr="002B3841">
              <w:rPr>
                <w:rFonts w:eastAsia="標楷體" w:hint="eastAsia"/>
                <w:sz w:val="40"/>
                <w:szCs w:val="40"/>
              </w:rPr>
              <w:sym w:font="Wingdings 2" w:char="F0A3"/>
            </w:r>
            <w:r w:rsidRPr="002B3841">
              <w:rPr>
                <w:rFonts w:eastAsia="標楷體" w:hint="eastAsia"/>
                <w:sz w:val="40"/>
                <w:szCs w:val="40"/>
              </w:rPr>
              <w:t xml:space="preserve"> </w:t>
            </w:r>
            <w:r w:rsidRPr="002B3841">
              <w:rPr>
                <w:rFonts w:eastAsia="標楷體" w:hint="eastAsia"/>
                <w:sz w:val="40"/>
                <w:szCs w:val="40"/>
              </w:rPr>
              <w:t>經營管理組</w:t>
            </w:r>
            <w:r w:rsidRPr="002B3841">
              <w:rPr>
                <w:rFonts w:eastAsia="標楷體" w:hint="eastAsia"/>
                <w:sz w:val="40"/>
                <w:szCs w:val="40"/>
              </w:rPr>
              <w:t></w:t>
            </w:r>
            <w:r w:rsidRPr="002B3841">
              <w:rPr>
                <w:rFonts w:eastAsia="標楷體" w:hint="eastAsia"/>
                <w:sz w:val="40"/>
                <w:szCs w:val="40"/>
              </w:rPr>
              <w:sym w:font="Wingdings 2" w:char="F0A3"/>
            </w:r>
            <w:r w:rsidR="002B3841" w:rsidRPr="002B3841">
              <w:rPr>
                <w:rFonts w:eastAsia="標楷體" w:hint="eastAsia"/>
                <w:sz w:val="40"/>
                <w:szCs w:val="40"/>
              </w:rPr>
              <w:t>數位創新</w:t>
            </w:r>
            <w:r w:rsidRPr="002B3841">
              <w:rPr>
                <w:rFonts w:eastAsia="標楷體" w:hint="eastAsia"/>
                <w:sz w:val="40"/>
                <w:szCs w:val="40"/>
              </w:rPr>
              <w:t>管理組</w:t>
            </w:r>
          </w:p>
          <w:p w14:paraId="4AB0E72C" w14:textId="568E78AA" w:rsidR="00D97086" w:rsidRPr="002B3841" w:rsidRDefault="00D97086" w:rsidP="002B3841">
            <w:pPr>
              <w:spacing w:before="100" w:beforeAutospacing="1" w:after="100" w:afterAutospacing="1" w:line="360" w:lineRule="exact"/>
              <w:ind w:leftChars="317" w:left="761" w:firstLineChars="34" w:firstLine="136"/>
              <w:jc w:val="both"/>
              <w:rPr>
                <w:rFonts w:eastAsia="標楷體"/>
                <w:sz w:val="40"/>
                <w:szCs w:val="40"/>
              </w:rPr>
            </w:pPr>
            <w:r w:rsidRPr="002B3841">
              <w:rPr>
                <w:rFonts w:eastAsia="標楷體" w:hint="eastAsia"/>
                <w:sz w:val="40"/>
                <w:szCs w:val="40"/>
              </w:rPr>
              <w:sym w:font="Wingdings 2" w:char="F0A3"/>
            </w:r>
            <w:r w:rsidRPr="002B3841">
              <w:rPr>
                <w:rFonts w:eastAsia="標楷體" w:hint="eastAsia"/>
                <w:sz w:val="40"/>
                <w:szCs w:val="40"/>
              </w:rPr>
              <w:t xml:space="preserve"> </w:t>
            </w:r>
            <w:r w:rsidR="002B3841" w:rsidRPr="002B3841">
              <w:rPr>
                <w:rFonts w:eastAsia="標楷體" w:hint="eastAsia"/>
                <w:sz w:val="40"/>
                <w:szCs w:val="40"/>
              </w:rPr>
              <w:t>文化創意產業</w:t>
            </w:r>
            <w:r w:rsidRPr="002B3841">
              <w:rPr>
                <w:rFonts w:eastAsia="標楷體"/>
                <w:sz w:val="40"/>
                <w:szCs w:val="40"/>
              </w:rPr>
              <w:t>管理組</w:t>
            </w:r>
            <w:r w:rsidRPr="002B3841">
              <w:rPr>
                <w:rFonts w:eastAsia="標楷體" w:hint="eastAsia"/>
                <w:sz w:val="40"/>
                <w:szCs w:val="40"/>
              </w:rPr>
              <w:t xml:space="preserve"> </w:t>
            </w:r>
            <w:r w:rsidRPr="002B3841">
              <w:rPr>
                <w:rFonts w:eastAsia="標楷體"/>
                <w:sz w:val="40"/>
                <w:szCs w:val="40"/>
              </w:rPr>
              <w:t xml:space="preserve"> </w:t>
            </w:r>
            <w:r w:rsidR="002B3841" w:rsidRPr="002B3841">
              <w:rPr>
                <w:rFonts w:eastAsia="標楷體" w:hint="eastAsia"/>
                <w:sz w:val="40"/>
                <w:szCs w:val="40"/>
              </w:rPr>
              <w:t xml:space="preserve">                 </w:t>
            </w:r>
            <w:r w:rsidRPr="002B3841">
              <w:rPr>
                <w:rFonts w:eastAsia="標楷體" w:hint="eastAsia"/>
                <w:sz w:val="40"/>
                <w:szCs w:val="40"/>
              </w:rPr>
              <w:sym w:font="Wingdings 2" w:char="F0A3"/>
            </w:r>
            <w:r w:rsidRPr="002B3841">
              <w:rPr>
                <w:rFonts w:eastAsia="標楷體" w:hint="eastAsia"/>
                <w:sz w:val="40"/>
                <w:szCs w:val="40"/>
              </w:rPr>
              <w:t xml:space="preserve"> </w:t>
            </w:r>
            <w:r w:rsidRPr="002B3841">
              <w:rPr>
                <w:rFonts w:eastAsia="標楷體" w:hint="eastAsia"/>
                <w:sz w:val="40"/>
                <w:szCs w:val="40"/>
              </w:rPr>
              <w:t>建築產業管理組</w:t>
            </w:r>
          </w:p>
          <w:p w14:paraId="5472B3EE" w14:textId="77777777" w:rsidR="003D1636" w:rsidRPr="00405900" w:rsidRDefault="003D1636" w:rsidP="003D1636">
            <w:pPr>
              <w:spacing w:line="400" w:lineRule="exact"/>
              <w:ind w:leftChars="15" w:left="561" w:hangingChars="202" w:hanging="525"/>
              <w:jc w:val="both"/>
              <w:rPr>
                <w:rFonts w:eastAsia="標楷體"/>
                <w:color w:val="0000FF"/>
                <w:sz w:val="26"/>
                <w:szCs w:val="26"/>
              </w:rPr>
            </w:pPr>
            <w:r w:rsidRPr="00405900">
              <w:rPr>
                <w:rFonts w:eastAsia="標楷體" w:hint="eastAsia"/>
                <w:color w:val="0000FF"/>
                <w:sz w:val="26"/>
                <w:szCs w:val="26"/>
              </w:rPr>
              <w:t>註：若同時跨考不同組別者，請</w:t>
            </w:r>
            <w:r w:rsidR="00473BBC" w:rsidRPr="00405900">
              <w:rPr>
                <w:rFonts w:eastAsia="標楷體" w:hint="eastAsia"/>
                <w:b/>
                <w:color w:val="0000FF"/>
                <w:sz w:val="26"/>
                <w:szCs w:val="26"/>
                <w:u w:val="single"/>
              </w:rPr>
              <w:t>統一轉帳繳交報名費</w:t>
            </w:r>
            <w:r w:rsidR="00473BBC" w:rsidRPr="00405900">
              <w:rPr>
                <w:rFonts w:eastAsia="標楷體" w:hint="eastAsia"/>
                <w:b/>
                <w:color w:val="0000FF"/>
                <w:sz w:val="26"/>
                <w:szCs w:val="26"/>
                <w:u w:val="single"/>
              </w:rPr>
              <w:t>(</w:t>
            </w:r>
            <w:r w:rsidR="00473BBC" w:rsidRPr="00405900">
              <w:rPr>
                <w:rFonts w:eastAsia="標楷體" w:hint="eastAsia"/>
                <w:b/>
                <w:color w:val="0000FF"/>
                <w:sz w:val="26"/>
                <w:szCs w:val="26"/>
                <w:u w:val="single"/>
              </w:rPr>
              <w:t>同一繳款帳號</w:t>
            </w:r>
            <w:r w:rsidR="00473BBC" w:rsidRPr="00405900">
              <w:rPr>
                <w:rFonts w:eastAsia="標楷體" w:hint="eastAsia"/>
                <w:b/>
                <w:color w:val="0000FF"/>
                <w:sz w:val="26"/>
                <w:szCs w:val="26"/>
                <w:u w:val="single"/>
              </w:rPr>
              <w:t>)</w:t>
            </w:r>
            <w:r w:rsidR="00473BBC">
              <w:rPr>
                <w:rFonts w:eastAsia="標楷體" w:hint="eastAsia"/>
                <w:b/>
                <w:color w:val="0000FF"/>
                <w:sz w:val="26"/>
                <w:szCs w:val="26"/>
                <w:u w:val="single"/>
              </w:rPr>
              <w:t>後</w:t>
            </w:r>
            <w:r w:rsidR="00473BBC" w:rsidRPr="00473BBC">
              <w:rPr>
                <w:rFonts w:eastAsia="標楷體" w:hint="eastAsia"/>
                <w:color w:val="0000FF"/>
                <w:sz w:val="26"/>
                <w:szCs w:val="26"/>
                <w:u w:val="single"/>
              </w:rPr>
              <w:t>，</w:t>
            </w:r>
            <w:r w:rsidRPr="00405900">
              <w:rPr>
                <w:rFonts w:eastAsia="標楷體" w:hint="eastAsia"/>
                <w:color w:val="0000FF"/>
                <w:sz w:val="26"/>
                <w:szCs w:val="26"/>
              </w:rPr>
              <w:t>依不同報考組別</w:t>
            </w:r>
            <w:r w:rsidRPr="00405900">
              <w:rPr>
                <w:rFonts w:eastAsia="標楷體"/>
                <w:b/>
                <w:color w:val="0000FF"/>
                <w:sz w:val="26"/>
                <w:szCs w:val="26"/>
                <w:u w:val="single"/>
              </w:rPr>
              <w:t>分</w:t>
            </w:r>
            <w:r w:rsidR="00473BBC">
              <w:rPr>
                <w:rFonts w:eastAsia="標楷體" w:hint="eastAsia"/>
                <w:b/>
                <w:color w:val="0000FF"/>
                <w:sz w:val="26"/>
                <w:szCs w:val="26"/>
                <w:u w:val="single"/>
              </w:rPr>
              <w:t>別上傳指定繳交資料</w:t>
            </w:r>
            <w:r w:rsidRPr="00405900">
              <w:rPr>
                <w:rFonts w:eastAsia="標楷體" w:hint="eastAsia"/>
                <w:color w:val="0000FF"/>
                <w:sz w:val="26"/>
                <w:szCs w:val="26"/>
              </w:rPr>
              <w:t>，其他注意事項詳見招生簡章。</w:t>
            </w:r>
          </w:p>
          <w:p w14:paraId="4F6D8E26" w14:textId="77777777" w:rsidR="00B13E4C" w:rsidRDefault="00AA0DBD">
            <w:pPr>
              <w:spacing w:line="360" w:lineRule="exact"/>
              <w:ind w:left="29" w:firstLine="6"/>
              <w:jc w:val="both"/>
            </w:pPr>
            <w:r>
              <w:rPr>
                <w:rFonts w:ascii="Times New Roman" w:eastAsia="標楷體" w:hAnsi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02D209" wp14:editId="7540856C">
                      <wp:simplePos x="0" y="0"/>
                      <wp:positionH relativeFrom="column">
                        <wp:posOffset>5786120</wp:posOffset>
                      </wp:positionH>
                      <wp:positionV relativeFrom="paragraph">
                        <wp:posOffset>215265</wp:posOffset>
                      </wp:positionV>
                      <wp:extent cx="504825" cy="2027555"/>
                      <wp:effectExtent l="0" t="0" r="28575" b="10795"/>
                      <wp:wrapNone/>
                      <wp:docPr id="1" name="Rectangle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027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246C873" w14:textId="77777777" w:rsidR="00B13E4C" w:rsidRPr="00AA0DBD" w:rsidRDefault="00AA0DBD" w:rsidP="00AA0DBD">
                                  <w:pPr>
                                    <w:spacing w:line="360" w:lineRule="exact"/>
                                    <w:rPr>
                                      <w:rFonts w:eastAsia="標楷體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【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請貼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  <w:szCs w:val="32"/>
                                    </w:rPr>
                                    <w:t>現職工作名片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4" o:spid="_x0000_s1026" style="position:absolute;left:0;text-align:left;margin-left:455.6pt;margin-top:16.95pt;width:39.75pt;height:1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o6AQIAAAgEAAAOAAAAZHJzL2Uyb0RvYy54bWysU02P0zAQvSPxHyzfadKood2o6QpttQhp&#10;BastcJ84TmPJX9huk/57xk5pu8AJ0UrOTGbyZubN8/p+VJIcufPC6JrOZzklXDPTCr2v6bevj+9W&#10;lPgAugVpNK/piXt6v3n7Zj3YihemN7LljiCI9tVga9qHYKss86znCvzMWK4x2BmnIKDr9lnrYEB0&#10;JbMiz99ng3GtdYZx7/HtdgrSTcLvOs7Cl67zPBBZU+wtpNOls4lntllDtXdge8HObcA/dKFAaCx6&#10;gdpCAHJw4g8oJZgz3nRhxozKTNcJxtMMOM08/22aXQ+Wp1mQHG8vNPn/B8s+H58dES3ujhINClf0&#10;gqSB3ktOyuUiEjRYX2Hezj67s+fRjNOOnVPxiXOQMZF6upDKx0AYvizzxaooKWEYKvJiWZZlBM2u&#10;X1vnw0duFIlGTR3WT1zC8cmHKfVXSizmjRTto5AyOW7fPEhHjoAL3q7i/4z+Kk1qMtT0rixQjgxQ&#10;Z52EqcirNH+Llqff39BiN1vw/VQ1IcQ0qJQI3E0dS40zRuYmrqIVxmbEYDQb056Qd7w4ODCH7/ik&#10;ZEAZ1tT/OIDjlMhPGvd8N18som6TsyiXBTruNtLcRkCz3qC6EWwyH8KkdRSbhfCkd5bFBcVetflw&#10;CKYTieFrT+euUW5pR+erEfV866es6wXe/AQAAP//AwBQSwMEFAAGAAgAAAAhAH0dF2DhAAAACgEA&#10;AA8AAABkcnMvZG93bnJldi54bWxMj01PwzAMhu9I/IfISFzQln5oQEvTaSAhthOsQztnrWkLjVMl&#10;2Vb+PeYER9uPXj9vsZzMIE7ofG9JQTyPQCDVtumpVfC+e57dg/BBU6MHS6jgGz0sy8uLQueNPdMW&#10;T1VoBYeQz7WCLoQxl9LXHRrt53ZE4tuHdUYHHl0rG6fPHG4GmUTRrTS6J/7Q6RGfOqy/qqNR8Fml&#10;xt68vG0W67V0j6/7/WorE6Wur6bVA4iAU/iD4Vef1aFkp4M9UuPFoCCL44RRBWmagWAgy6I7EAde&#10;LNIEZFnI/xXKHwAAAP//AwBQSwECLQAUAAYACAAAACEAtoM4kv4AAADhAQAAEwAAAAAAAAAAAAAA&#10;AAAAAAAAW0NvbnRlbnRfVHlwZXNdLnhtbFBLAQItABQABgAIAAAAIQA4/SH/1gAAAJQBAAALAAAA&#10;AAAAAAAAAAAAAC8BAABfcmVscy8ucmVsc1BLAQItABQABgAIAAAAIQBm2Do6AQIAAAgEAAAOAAAA&#10;AAAAAAAAAAAAAC4CAABkcnMvZTJvRG9jLnhtbFBLAQItABQABgAIAAAAIQB9HRdg4QAAAAoBAAAP&#10;AAAAAAAAAAAAAAAAAFsEAABkcnMvZG93bnJldi54bWxQSwUGAAAAAAQABADzAAAAaQUAAAAA&#10;" fillcolor="#d8d8d8" strokeweight=".26467mm">
                      <v:textbox style="layout-flow:vertical-ideographic">
                        <w:txbxContent>
                          <w:p w:rsidR="00B13E4C" w:rsidRPr="00AA0DBD" w:rsidRDefault="00AA0DBD" w:rsidP="00AA0DBD">
                            <w:pPr>
                              <w:spacing w:line="360" w:lineRule="exact"/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請貼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現職工作名片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F315BB" w14:textId="77777777" w:rsidR="00B13E4C" w:rsidRDefault="00DA6EF3">
            <w:r>
              <w:rPr>
                <w:rFonts w:ascii="Times New Roman" w:hAnsi="Times New Roman"/>
              </w:rPr>
              <w:t xml:space="preserve">　</w:t>
            </w:r>
            <w:r>
              <w:rPr>
                <w:rFonts w:ascii="Times New Roman" w:eastAsia="標楷體" w:hAnsi="Times New Roman"/>
                <w:noProof/>
                <w:sz w:val="36"/>
                <w:szCs w:val="36"/>
              </w:rPr>
              <mc:AlternateContent>
                <mc:Choice Requires="wps">
                  <w:drawing>
                    <wp:inline distT="0" distB="0" distL="0" distR="0" wp14:anchorId="474B7E7D" wp14:editId="36405DCC">
                      <wp:extent cx="1800225" cy="1979932"/>
                      <wp:effectExtent l="0" t="0" r="28575" b="20318"/>
                      <wp:docPr id="2" name="Rectangle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19799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23CA79D" w14:textId="77777777" w:rsidR="00B13E4C" w:rsidRDefault="00B13E4C">
                                  <w:pPr>
                                    <w:rPr>
                                      <w:rFonts w:eastAsia="標楷體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6BF6E67C" w14:textId="77777777" w:rsidR="00B13E4C" w:rsidRDefault="000C085C" w:rsidP="000C085C">
                                  <w:pPr>
                                    <w:jc w:val="center"/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【請貼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上</w:t>
                                  </w:r>
                                  <w:r w:rsidR="00DA6EF3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近兩個月內</w:t>
                                  </w:r>
                                </w:p>
                                <w:p w14:paraId="79F50E14" w14:textId="77777777" w:rsidR="00B13E4C" w:rsidRDefault="00DA6EF3" w:rsidP="000C085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半身脫帽照片】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72" o:spid="_x0000_s1027" style="width:141.75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mBBwIAAA4EAAAOAAAAZHJzL2Uyb0RvYy54bWysU9uO0zAQfUfiHyy/01xo2W3UdIW2KkJa&#10;wYrCB0wcu7Hk2MZ2m5SvZ+yUtgs8IfLgeDzjM2fOjFcPY6/IkTsvja5pMcsp4ZqZVup9Tb993b65&#10;p8QH0C0oo3lNT9zTh/XrV6vBVrw0nVEtdwRBtK8GW9MuBFtlmWcd78HPjOUancK4HgKabp+1DgZE&#10;71VW5vm7bDCutc4w7j2ebiYnXSd8ITgLn4XwPBBVU+QW0urS2sQ1W6+g2juwnWRnGvAPLHqQGpNe&#10;oDYQgByc/AOql8wZb0SYMdNnRgjJeKoBqyny36rZdWB5qgXF8fYik/9/sOzT8dkR2da0pERDjy36&#10;gqKB3itOFndlFGiwvsK4nX12Z8vjNlY7CtfHP9ZBxiTq6SIqHwNheFjc53lZLihh6CuWd8vl24Sa&#10;Xa9b58MHbnoSNzV1SCCJCccnHzAlhv4Kidm8UbLdSqWS4fbNo3LkCNjhbfoiZ7zyIkxpMtR0uShx&#10;HhngoAkFU5IXYf4WLU/f39Aimw34bsqaEGIYVL0MPIqE6ZXGX5RuEivuwtiMSesiRseTxrQn1B8f&#10;ENbdGfeDkgGHsab++wEcp0R91NjtZTGfx+lNxhzbgoa79TS3HtAMoWoaKJm2j2GaeBw5C+FJ7yyL&#10;bYqEtXl/CEbIJPOV0Zk6Dl2q5fxA4lTf2inq+ozXPwEAAP//AwBQSwMEFAAGAAgAAAAhAAe/yHnc&#10;AAAABQEAAA8AAABkcnMvZG93bnJldi54bWxMj81OwzAQhO9IvIO1SFwQddIKFIU4VRXBJTfC79GN&#10;t0mEvY5it0nfnoULXFYazWjm22K7OCtOOIXBk4J0lYBAar0ZqFPw+vJ0m4EIUZPR1hMqOGOAbXl5&#10;Uejc+Jme8dTETnAJhVwr6GMccylD26PTYeVHJPYOfnI6spw6aSY9c7mzcp0k99LpgXih1yNWPbZf&#10;zdEp+KgPQ3j7RDvPN1Xd1LuzfX+slLq+WnYPICIu8S8MP/iMDiUz7f2RTBBWAT8Sfy9762xzB2Kv&#10;YJOmGciykP/py28AAAD//wMAUEsBAi0AFAAGAAgAAAAhALaDOJL+AAAA4QEAABMAAAAAAAAAAAAA&#10;AAAAAAAAAFtDb250ZW50X1R5cGVzXS54bWxQSwECLQAUAAYACAAAACEAOP0h/9YAAACUAQAACwAA&#10;AAAAAAAAAAAAAAAvAQAAX3JlbHMvLnJlbHNQSwECLQAUAAYACAAAACEAKUmJgQcCAAAOBAAADgAA&#10;AAAAAAAAAAAAAAAuAgAAZHJzL2Uyb0RvYy54bWxQSwECLQAUAAYACAAAACEAB7/IedwAAAAFAQAA&#10;DwAAAAAAAAAAAAAAAABhBAAAZHJzL2Rvd25yZXYueG1sUEsFBgAAAAAEAAQA8wAAAGoFAAAAAA==&#10;" strokeweight=".26467mm">
                      <v:textbox>
                        <w:txbxContent>
                          <w:p w:rsidR="00B13E4C" w:rsidRDefault="00B13E4C">
                            <w:pPr>
                              <w:rPr>
                                <w:rFonts w:eastAsia="標楷體"/>
                                <w:szCs w:val="24"/>
                                <w:u w:val="single"/>
                              </w:rPr>
                            </w:pPr>
                          </w:p>
                          <w:p w:rsidR="00B13E4C" w:rsidRDefault="000C085C" w:rsidP="000C085C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  <w:u w:val="single"/>
                              </w:rPr>
                              <w:t>【</w:t>
                            </w:r>
                            <w:proofErr w:type="gramEnd"/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  <w:u w:val="single"/>
                              </w:rPr>
                              <w:t>請貼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上</w:t>
                            </w:r>
                            <w:r w:rsidR="00DA6EF3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  <w:u w:val="single"/>
                              </w:rPr>
                              <w:t>近兩</w:t>
                            </w:r>
                            <w:proofErr w:type="gramStart"/>
                            <w:r w:rsidR="00DA6EF3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  <w:u w:val="single"/>
                              </w:rPr>
                              <w:t>個</w:t>
                            </w:r>
                            <w:proofErr w:type="gramEnd"/>
                            <w:r w:rsidR="00DA6EF3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  <w:u w:val="single"/>
                              </w:rPr>
                              <w:t>月內</w:t>
                            </w:r>
                          </w:p>
                          <w:p w:rsidR="00B13E4C" w:rsidRDefault="00DA6EF3" w:rsidP="000C085C">
                            <w:pPr>
                              <w:jc w:val="center"/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  <w:u w:val="single"/>
                              </w:rPr>
                              <w:t>半身脫帽照片</w:t>
                            </w:r>
                            <w:proofErr w:type="gramStart"/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  <w:u w:val="single"/>
                              </w:rPr>
                              <w:t>】</w:t>
                            </w:r>
                            <w:proofErr w:type="gramEnd"/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　　　</w:t>
            </w:r>
            <w:r>
              <w:rPr>
                <w:rFonts w:ascii="Times New Roman" w:eastAsia="標楷體" w:hAnsi="Times New Roman"/>
                <w:noProof/>
                <w:sz w:val="36"/>
                <w:szCs w:val="36"/>
              </w:rPr>
              <mc:AlternateContent>
                <mc:Choice Requires="wps">
                  <w:drawing>
                    <wp:inline distT="0" distB="0" distL="0" distR="0" wp14:anchorId="5E5B3386" wp14:editId="6BD48267">
                      <wp:extent cx="3848100" cy="2027555"/>
                      <wp:effectExtent l="0" t="0" r="19050" b="10795"/>
                      <wp:docPr id="3" name="Rectangle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0" cy="2027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AEE97B9" w14:textId="77777777" w:rsidR="00B13E4C" w:rsidRDefault="00B13E4C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73" o:spid="_x0000_s1028" style="width:303pt;height:15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+QBQIAAA4EAAAOAAAAZHJzL2Uyb0RvYy54bWysU8GO0zAQvSPxD5bvNGnasN2o6QptVYS0&#10;ghWFD5g6dmPJsY3tNilfz9jptl3ghPDBmfFMnt+8GS8fhk6RI3deGl3T6SSnhGtmGqn3Nf3+bfNu&#10;QYkPoBtQRvOanrinD6u3b5a9rXhhWqMa7giCaF/1tqZtCLbKMs9a3oGfGMs1BoVxHQR03T5rHPSI&#10;3qmsyPP3WW9cY51h3Hs8XY9Bukr4QnAWvgjheSCqpsgtpN2lfRf3bLWEau/AtpKdacA/sOhAarz0&#10;ArWGAOTg5B9QnWTOeCPChJkuM0JIxlMNWM00/62abQuWp1pQHG8vMvn/B8s+H58dkU1NZ5Ro6LBF&#10;X1E00HvFSXk3iwL11leYt7XP7ux5NGO1g3Bd/GIdZEiini6i8iEQhoezxXwxzVF7hrEiL+7Ksoyo&#10;2fV363z4yE1HolFThwSSmHB88mFMfUmJt3mjZLORSiXH7XePypEjYIc3aZ3RX6UpTfqa3pcFziMD&#10;HDShYLzkVZq/RcvT+htaZLMG3463JoSYBlUnA3cjY6WxxijdKFa0wrAbktZFzI4nO9OcUH98QFh3&#10;a9xPSnocxpr6HwdwnBL1SWO376fzeZze5MzLuwIddxvZ3UZAM4SqaaBkNB/DOPE4chbCk95aFtsU&#10;CWvz4RCMkEnmK6MzdRy61KjzA4lTfeunrOszXv0CAAD//wMAUEsDBBQABgAIAAAAIQBA/QZ+3AAA&#10;AAUBAAAPAAAAZHJzL2Rvd25yZXYueG1sTI/NTsMwEITvSLyDtUhcUOuUShENcaoqgktuhPJzdONt&#10;EmGvo9ht0rdn4QKXkUazmvk2387OijOOofekYLVMQCA13vTUKti/Pi8eQISoyWjrCRVcMMC2uL7K&#10;dWb8RC94rmMruIRCphV0MQ6ZlKHp0Omw9AMSZ0c/Oh3Zjq00o5643Fl5nySpdLonXuj0gGWHzVd9&#10;cgo+qmMf3j7RTtNdWdXV7mLfn0qlbm/m3SOIiHP8O4YffEaHgpkO/kQmCKuAH4m/ylmapGwPCtar&#10;zRpkkcv/9MU3AAAA//8DAFBLAQItABQABgAIAAAAIQC2gziS/gAAAOEBAAATAAAAAAAAAAAAAAAA&#10;AAAAAABbQ29udGVudF9UeXBlc10ueG1sUEsBAi0AFAAGAAgAAAAhADj9If/WAAAAlAEAAAsAAAAA&#10;AAAAAAAAAAAALwEAAF9yZWxzLy5yZWxzUEsBAi0AFAAGAAgAAAAhACxHH5AFAgAADgQAAA4AAAAA&#10;AAAAAAAAAAAALgIAAGRycy9lMm9Eb2MueG1sUEsBAi0AFAAGAAgAAAAhAED9Bn7cAAAABQEAAA8A&#10;AAAAAAAAAAAAAAAAXwQAAGRycy9kb3ducmV2LnhtbFBLBQYAAAAABAAEAPMAAABoBQAAAAA=&#10;" strokeweight=".26467mm">
                      <v:textbox>
                        <w:txbxContent>
                          <w:p w:rsidR="00B13E4C" w:rsidRDefault="00B13E4C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B13E4C" w14:paraId="164F3DE8" w14:textId="77777777">
        <w:trPr>
          <w:trHeight w:val="5633"/>
          <w:jc w:val="center"/>
        </w:trPr>
        <w:tc>
          <w:tcPr>
            <w:tcW w:w="10456" w:type="dxa"/>
            <w:tcBorders>
              <w:top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03CF" w14:textId="77777777" w:rsidR="00B13E4C" w:rsidRDefault="00DA6EF3">
            <w:pPr>
              <w:pStyle w:val="1"/>
              <w:tabs>
                <w:tab w:val="right" w:leader="dot" w:pos="9725"/>
              </w:tabs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一、考生基本資料表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val="zh-TW"/>
              </w:rPr>
              <w:tab/>
              <w:t>p.</w:t>
            </w:r>
          </w:p>
          <w:p w14:paraId="4FCEFB95" w14:textId="77777777" w:rsidR="00B13E4C" w:rsidRDefault="00DA6EF3">
            <w:pPr>
              <w:pStyle w:val="1"/>
              <w:tabs>
                <w:tab w:val="right" w:leader="dot" w:pos="9725"/>
              </w:tabs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二、學歷資料表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val="zh-TW"/>
              </w:rPr>
              <w:tab/>
              <w:t>p.</w:t>
            </w:r>
          </w:p>
          <w:p w14:paraId="529665BC" w14:textId="77777777" w:rsidR="00B13E4C" w:rsidRDefault="00DA6EF3">
            <w:pPr>
              <w:pStyle w:val="1"/>
              <w:tabs>
                <w:tab w:val="right" w:leader="dot" w:pos="9725"/>
              </w:tabs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三、工作經歷表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val="zh-TW"/>
              </w:rPr>
              <w:tab/>
              <w:t>p.</w:t>
            </w:r>
          </w:p>
          <w:p w14:paraId="6EC9B8A2" w14:textId="77777777" w:rsidR="00B13E4C" w:rsidRDefault="00DA6EF3">
            <w:pPr>
              <w:pStyle w:val="1"/>
              <w:tabs>
                <w:tab w:val="right" w:leader="dot" w:pos="9725"/>
              </w:tabs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四、主管管理經驗表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val="zh-TW"/>
              </w:rPr>
              <w:tab/>
              <w:t>p.</w:t>
            </w:r>
          </w:p>
          <w:p w14:paraId="4BBD08CD" w14:textId="77777777" w:rsidR="00B13E4C" w:rsidRDefault="00DA6EF3">
            <w:pPr>
              <w:pStyle w:val="1"/>
              <w:tabs>
                <w:tab w:val="right" w:leader="dot" w:pos="9725"/>
              </w:tabs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五、自我學習成長資料表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val="zh-TW"/>
              </w:rPr>
              <w:tab/>
              <w:t>p.</w:t>
            </w:r>
          </w:p>
          <w:p w14:paraId="2E077452" w14:textId="77777777" w:rsidR="00B13E4C" w:rsidRDefault="00DA6EF3">
            <w:pPr>
              <w:pStyle w:val="1"/>
              <w:tabs>
                <w:tab w:val="right" w:leader="dot" w:pos="9725"/>
              </w:tabs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六、高等考試或甲級技術士證資料表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ab/>
              <w:t>p.</w:t>
            </w:r>
          </w:p>
          <w:p w14:paraId="6F062B14" w14:textId="77777777" w:rsidR="00B13E4C" w:rsidRDefault="00DA6EF3">
            <w:pPr>
              <w:pStyle w:val="1"/>
              <w:tabs>
                <w:tab w:val="right" w:leader="dot" w:pos="9725"/>
              </w:tabs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七、社團參與經驗資料表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ab/>
              <w:t>p.</w:t>
            </w:r>
          </w:p>
          <w:p w14:paraId="5AAF8E6F" w14:textId="77777777" w:rsidR="00B13E4C" w:rsidRDefault="00DA6EF3">
            <w:pPr>
              <w:pStyle w:val="1"/>
              <w:tabs>
                <w:tab w:val="right" w:leader="dot" w:pos="9725"/>
              </w:tabs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八、自傳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ab/>
              <w:t>p.</w:t>
            </w:r>
          </w:p>
          <w:p w14:paraId="1BF80F05" w14:textId="77777777" w:rsidR="00B13E4C" w:rsidRDefault="00DA6EF3">
            <w:pPr>
              <w:pStyle w:val="1"/>
              <w:tabs>
                <w:tab w:val="right" w:leader="dot" w:pos="9725"/>
              </w:tabs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九、服務機構組織架構圖表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ab/>
              <w:t>p.</w:t>
            </w:r>
          </w:p>
          <w:p w14:paraId="1664EC5D" w14:textId="77777777" w:rsidR="00B13E4C" w:rsidRDefault="00DA6EF3">
            <w:pPr>
              <w:pStyle w:val="1"/>
              <w:tabs>
                <w:tab w:val="right" w:leader="dot" w:pos="9725"/>
              </w:tabs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十、介紹人基本資料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val="zh-TW"/>
              </w:rPr>
              <w:tab/>
              <w:t>p.</w:t>
            </w:r>
          </w:p>
          <w:p w14:paraId="38CC7271" w14:textId="77777777" w:rsidR="00076F79" w:rsidRPr="00076F79" w:rsidRDefault="00DA6EF3" w:rsidP="00076F79">
            <w:pPr>
              <w:pStyle w:val="1"/>
              <w:tabs>
                <w:tab w:val="right" w:leader="dot" w:pos="9725"/>
              </w:tabs>
              <w:spacing w:line="36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  <w:lang w:val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十一、推薦信撰寫人基本資料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val="zh-TW"/>
              </w:rPr>
              <w:tab/>
              <w:t>p.</w:t>
            </w:r>
            <w:r w:rsidR="00076F79" w:rsidRPr="00076F79">
              <w:rPr>
                <w:rFonts w:ascii="Times New Roman" w:eastAsia="標楷體" w:hAnsi="Times New Roman" w:hint="eastAsia"/>
                <w:bCs/>
                <w:sz w:val="28"/>
                <w:szCs w:val="28"/>
                <w:lang w:val="zh-TW"/>
              </w:rPr>
              <w:t xml:space="preserve"> </w:t>
            </w:r>
          </w:p>
        </w:tc>
      </w:tr>
    </w:tbl>
    <w:p w14:paraId="7906B37C" w14:textId="77777777" w:rsidR="00637CD6" w:rsidRDefault="00637CD6">
      <w:pPr>
        <w:sectPr w:rsidR="00637CD6">
          <w:footerReference w:type="default" r:id="rId6"/>
          <w:footerReference w:type="first" r:id="rId7"/>
          <w:pgSz w:w="11906" w:h="16838"/>
          <w:pgMar w:top="720" w:right="720" w:bottom="720" w:left="720" w:header="850" w:footer="340" w:gutter="0"/>
          <w:pgNumType w:start="1"/>
          <w:cols w:space="720"/>
          <w:titlePg/>
          <w:docGrid w:type="lines" w:linePitch="601"/>
        </w:sectPr>
      </w:pPr>
    </w:p>
    <w:p w14:paraId="1120A3D2" w14:textId="7429AA84" w:rsidR="00B13E4C" w:rsidRDefault="00DA6EF3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逢甲大學</w:t>
      </w:r>
      <w:r>
        <w:rPr>
          <w:rFonts w:ascii="Times New Roman" w:eastAsia="標楷體" w:hAnsi="Times New Roman"/>
          <w:b/>
          <w:sz w:val="32"/>
          <w:szCs w:val="32"/>
        </w:rPr>
        <w:t>1</w:t>
      </w:r>
      <w:r w:rsidR="000C085C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2B3841">
        <w:rPr>
          <w:rFonts w:ascii="Times New Roman" w:eastAsia="標楷體" w:hAnsi="Times New Roman" w:hint="eastAsia"/>
          <w:b/>
          <w:sz w:val="32"/>
          <w:szCs w:val="32"/>
        </w:rPr>
        <w:t>5</w:t>
      </w:r>
      <w:r>
        <w:rPr>
          <w:rFonts w:ascii="Times New Roman" w:eastAsia="標楷體" w:hAnsi="Times New Roman"/>
          <w:b/>
          <w:sz w:val="32"/>
          <w:szCs w:val="32"/>
        </w:rPr>
        <w:t>學年度經營管理學院碩士在職學位學程</w:t>
      </w:r>
      <w:r>
        <w:rPr>
          <w:rFonts w:ascii="Times New Roman" w:eastAsia="標楷體" w:hAnsi="Times New Roman"/>
          <w:b/>
          <w:sz w:val="32"/>
          <w:szCs w:val="32"/>
        </w:rPr>
        <w:br/>
      </w:r>
      <w:r>
        <w:rPr>
          <w:rFonts w:ascii="Times New Roman" w:eastAsia="標楷體" w:hAnsi="Times New Roman"/>
          <w:b/>
          <w:sz w:val="32"/>
          <w:szCs w:val="32"/>
        </w:rPr>
        <w:t>個人資料表</w:t>
      </w:r>
    </w:p>
    <w:p w14:paraId="2C3967DD" w14:textId="77777777" w:rsidR="0072180F" w:rsidRDefault="0072180F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605CB5FD" w14:textId="77777777" w:rsidR="00325B7C" w:rsidRDefault="00325B7C" w:rsidP="00325B7C">
      <w:pPr>
        <w:spacing w:line="0" w:lineRule="atLeast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逢甲大學為招生之目的，本碩士在職學位學程個人資料表所蒐集之個人資訊，僅作為提供入學之依據</w:t>
      </w:r>
    </w:p>
    <w:p w14:paraId="5FBEA484" w14:textId="77777777" w:rsidR="00325B7C" w:rsidRDefault="00325B7C" w:rsidP="00325B7C">
      <w:pPr>
        <w:spacing w:line="0" w:lineRule="atLeast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與評分之參考，請詳細確實填寫以下各項資料，學校將保留本個人資料表一年，期滿後即依規定銷毀。</w:t>
      </w:r>
    </w:p>
    <w:p w14:paraId="2FBA5497" w14:textId="77777777" w:rsidR="00325B7C" w:rsidRDefault="00325B7C" w:rsidP="00325B7C">
      <w:pPr>
        <w:spacing w:line="0" w:lineRule="atLeast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您得以下列聯絡方式行使查閱、更正等個人資料保護法第</w:t>
      </w:r>
      <w:r>
        <w:rPr>
          <w:rFonts w:ascii="Times New Roman" w:eastAsia="標楷體" w:hAnsi="Times New Roman"/>
          <w:sz w:val="22"/>
        </w:rPr>
        <w:t>3</w:t>
      </w:r>
      <w:r>
        <w:rPr>
          <w:rFonts w:ascii="Times New Roman" w:eastAsia="標楷體" w:hAnsi="Times New Roman"/>
          <w:sz w:val="22"/>
        </w:rPr>
        <w:t>條的當事人權利。</w:t>
      </w:r>
    </w:p>
    <w:p w14:paraId="1A4BE945" w14:textId="77777777" w:rsidR="00325B7C" w:rsidRDefault="00325B7C" w:rsidP="00325B7C">
      <w:pPr>
        <w:spacing w:line="0" w:lineRule="atLeast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聯絡方式：台中市西屯區文華路</w:t>
      </w:r>
      <w:r>
        <w:rPr>
          <w:rFonts w:ascii="Times New Roman" w:eastAsia="標楷體" w:hAnsi="Times New Roman"/>
          <w:sz w:val="22"/>
        </w:rPr>
        <w:t>100</w:t>
      </w:r>
      <w:r>
        <w:rPr>
          <w:rFonts w:ascii="Times New Roman" w:eastAsia="標楷體" w:hAnsi="Times New Roman"/>
          <w:sz w:val="22"/>
        </w:rPr>
        <w:t>號</w:t>
      </w:r>
      <w:r>
        <w:rPr>
          <w:rFonts w:ascii="Times New Roman" w:eastAsia="標楷體" w:hAnsi="Times New Roman"/>
          <w:sz w:val="22"/>
        </w:rPr>
        <w:t>,</w:t>
      </w:r>
      <w:r>
        <w:rPr>
          <w:rFonts w:ascii="Times New Roman" w:eastAsia="標楷體" w:hAnsi="Times New Roman"/>
          <w:sz w:val="22"/>
        </w:rPr>
        <w:t>電話</w:t>
      </w:r>
      <w:r>
        <w:rPr>
          <w:rFonts w:ascii="Times New Roman" w:eastAsia="標楷體" w:hAnsi="Times New Roman"/>
          <w:sz w:val="22"/>
        </w:rPr>
        <w:t>(04)</w:t>
      </w:r>
      <w:r>
        <w:rPr>
          <w:rFonts w:ascii="Times New Roman" w:eastAsia="標楷體" w:hAnsi="Times New Roman" w:hint="eastAsia"/>
          <w:sz w:val="22"/>
        </w:rPr>
        <w:t>24517250</w:t>
      </w:r>
      <w:r>
        <w:rPr>
          <w:rFonts w:ascii="Times New Roman" w:eastAsia="標楷體" w:hAnsi="Times New Roman"/>
          <w:sz w:val="22"/>
        </w:rPr>
        <w:t>分機</w:t>
      </w:r>
      <w:r>
        <w:rPr>
          <w:rFonts w:ascii="Times New Roman" w:eastAsia="標楷體" w:hAnsi="Times New Roman"/>
          <w:sz w:val="22"/>
        </w:rPr>
        <w:t>6026, Email:</w:t>
      </w:r>
      <w:r w:rsidRPr="006F3002">
        <w:rPr>
          <w:color w:val="0000FF"/>
        </w:rPr>
        <w:t xml:space="preserve"> </w:t>
      </w:r>
      <w:hyperlink r:id="rId8" w:history="1">
        <w:r w:rsidRPr="00B1590D">
          <w:rPr>
            <w:rStyle w:val="a8"/>
            <w:rFonts w:ascii="Times New Roman" w:eastAsia="標楷體" w:hAnsi="Times New Roman"/>
            <w:sz w:val="22"/>
          </w:rPr>
          <w:t>chenyich@fcu.edu.tw</w:t>
        </w:r>
      </w:hyperlink>
      <w:r>
        <w:rPr>
          <w:rFonts w:ascii="Times New Roman" w:eastAsia="標楷體" w:hAnsi="Times New Roman"/>
          <w:sz w:val="22"/>
        </w:rPr>
        <w:t>。</w:t>
      </w:r>
    </w:p>
    <w:p w14:paraId="13661A1A" w14:textId="77777777" w:rsidR="0072180F" w:rsidRPr="00325B7C" w:rsidRDefault="0072180F">
      <w:pPr>
        <w:spacing w:line="0" w:lineRule="atLeast"/>
        <w:jc w:val="both"/>
      </w:pPr>
    </w:p>
    <w:p w14:paraId="4F040646" w14:textId="77777777" w:rsidR="00B13E4C" w:rsidRDefault="00DA6EF3">
      <w:pPr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【一、考生基本資料表】</w:t>
      </w:r>
    </w:p>
    <w:tbl>
      <w:tblPr>
        <w:tblW w:w="92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552"/>
        <w:gridCol w:w="1559"/>
        <w:gridCol w:w="735"/>
        <w:gridCol w:w="2383"/>
      </w:tblGrid>
      <w:tr w:rsidR="00B13E4C" w14:paraId="02591B63" w14:textId="77777777" w:rsidTr="0072180F">
        <w:trPr>
          <w:jc w:val="center"/>
        </w:trPr>
        <w:tc>
          <w:tcPr>
            <w:tcW w:w="207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1996C" w14:textId="77777777" w:rsidR="00B13E4C" w:rsidRDefault="00DA6EF3" w:rsidP="0072180F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名</w:t>
            </w:r>
          </w:p>
        </w:tc>
        <w:tc>
          <w:tcPr>
            <w:tcW w:w="255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B6F3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65A3" w14:textId="77777777" w:rsidR="00B13E4C" w:rsidRDefault="00DA6EF3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性別</w:t>
            </w:r>
          </w:p>
          <w:p w14:paraId="1B92047F" w14:textId="77777777" w:rsidR="00B13E4C" w:rsidRDefault="00DA6EF3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  <w:r w:rsidRPr="0072180F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男</w:t>
            </w:r>
            <w:r w:rsidR="00E71DB3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72180F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女</w:t>
            </w:r>
          </w:p>
        </w:tc>
        <w:tc>
          <w:tcPr>
            <w:tcW w:w="7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2D4A" w14:textId="77777777" w:rsidR="00B13E4C" w:rsidRDefault="00DA6EF3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生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238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4FB8" w14:textId="77777777" w:rsidR="00B13E4C" w:rsidRDefault="00DA6EF3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民國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E71DB3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6F3002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="00853569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</w:p>
          <w:p w14:paraId="28D80589" w14:textId="77777777" w:rsidR="00B13E4C" w:rsidRDefault="00DA6EF3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   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6F3002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</w:tr>
      <w:tr w:rsidR="00B13E4C" w14:paraId="1FBE56DE" w14:textId="77777777" w:rsidTr="000C2FD0">
        <w:trPr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4470" w14:textId="77777777" w:rsidR="00B13E4C" w:rsidRDefault="00DA6EF3" w:rsidP="000C2FD0">
            <w:pPr>
              <w:spacing w:after="120"/>
              <w:ind w:right="-1414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任職公司名稱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A3B41" w14:textId="77777777" w:rsidR="00B13E4C" w:rsidRDefault="00B13E4C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10CC" w14:textId="77777777" w:rsidR="00B13E4C" w:rsidRDefault="00DA6EF3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產業別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0FF8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1A81B863" w14:textId="77777777" w:rsidTr="000C2FD0">
        <w:trPr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37D8" w14:textId="77777777" w:rsidR="00B13E4C" w:rsidRDefault="00DA6EF3" w:rsidP="000C2FD0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資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本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5852" w14:textId="77777777" w:rsidR="00B13E4C" w:rsidRDefault="00B13E4C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2F7B" w14:textId="77777777" w:rsidR="00B13E4C" w:rsidRDefault="00DA6EF3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主力產品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7EE3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5062CE08" w14:textId="77777777" w:rsidTr="000C2FD0">
        <w:trPr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B7358" w14:textId="77777777" w:rsidR="00B13E4C" w:rsidRDefault="00DA6EF3" w:rsidP="000C2FD0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年營業額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FED0" w14:textId="77777777" w:rsidR="00B13E4C" w:rsidRDefault="00B13E4C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578B" w14:textId="77777777" w:rsidR="00B13E4C" w:rsidRDefault="00DA6EF3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員工總人數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2B23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5E2CFD49" w14:textId="77777777" w:rsidTr="000C2FD0">
        <w:trPr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6ED75" w14:textId="77777777" w:rsidR="00B13E4C" w:rsidRDefault="00DA6EF3" w:rsidP="000C2FD0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任職部門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9891" w14:textId="77777777" w:rsidR="00B13E4C" w:rsidRDefault="00B13E4C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BE47" w14:textId="77777777" w:rsidR="00B13E4C" w:rsidRDefault="00DA6EF3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職稱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8E32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312EC2BC" w14:textId="77777777" w:rsidTr="000C2FD0">
        <w:trPr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D3A6" w14:textId="77777777" w:rsidR="00B13E4C" w:rsidRDefault="00DA6EF3" w:rsidP="000C2FD0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職位下管理員工數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D8A5A" w14:textId="77777777" w:rsidR="00B13E4C" w:rsidRDefault="00B13E4C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9310" w14:textId="77777777" w:rsidR="00B13E4C" w:rsidRDefault="00DA6EF3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現職年資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83A9" w14:textId="77777777" w:rsidR="00B13E4C" w:rsidRDefault="00DA6EF3" w:rsidP="0072180F">
            <w:pPr>
              <w:spacing w:after="120"/>
              <w:ind w:right="-1414" w:firstLine="91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="006F3002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</w:p>
        </w:tc>
      </w:tr>
      <w:tr w:rsidR="00B13E4C" w14:paraId="20E3ACB8" w14:textId="77777777" w:rsidTr="000C2FD0">
        <w:trPr>
          <w:trHeight w:val="313"/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1860E" w14:textId="77777777" w:rsidR="00B13E4C" w:rsidRDefault="00DA6EF3" w:rsidP="000C2FD0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最高學歷</w:t>
            </w:r>
          </w:p>
        </w:tc>
        <w:tc>
          <w:tcPr>
            <w:tcW w:w="7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A62B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1E61EF05" w14:textId="77777777" w:rsidTr="000C2FD0">
        <w:trPr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D44D" w14:textId="77777777" w:rsidR="00B13E4C" w:rsidRDefault="00DA6EF3" w:rsidP="000C2FD0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通訊地址</w:t>
            </w:r>
          </w:p>
        </w:tc>
        <w:tc>
          <w:tcPr>
            <w:tcW w:w="7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766D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20DFCC77" w14:textId="77777777" w:rsidTr="000C2FD0">
        <w:trPr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47DE" w14:textId="77777777" w:rsidR="00B13E4C" w:rsidRDefault="00DA6EF3" w:rsidP="000C2FD0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7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DA33" w14:textId="77777777" w:rsidR="00B13E4C" w:rsidRPr="003D1636" w:rsidRDefault="00B13E4C" w:rsidP="001871F4">
            <w:pPr>
              <w:spacing w:after="120"/>
              <w:ind w:right="-108"/>
              <w:jc w:val="both"/>
              <w:rPr>
                <w:rFonts w:ascii="Times New Roman" w:eastAsia="標楷體" w:hAnsi="Times New Roman"/>
                <w:strike/>
                <w:szCs w:val="24"/>
              </w:rPr>
            </w:pPr>
          </w:p>
        </w:tc>
      </w:tr>
      <w:tr w:rsidR="00B13E4C" w14:paraId="5DA745F1" w14:textId="77777777" w:rsidTr="000C2FD0">
        <w:trPr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C753" w14:textId="77777777" w:rsidR="00B13E4C" w:rsidRDefault="00DA6EF3" w:rsidP="000C2FD0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89AD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9979" w14:textId="77777777" w:rsidR="00B13E4C" w:rsidRDefault="00DA6EF3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98D0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75331B58" w14:textId="77777777" w:rsidR="00B13E4C" w:rsidRDefault="00B13E4C">
      <w:pPr>
        <w:jc w:val="both"/>
        <w:rPr>
          <w:rFonts w:ascii="Times New Roman" w:eastAsia="標楷體" w:hAnsi="Times New Roman"/>
          <w:b/>
          <w:sz w:val="28"/>
          <w:szCs w:val="28"/>
        </w:rPr>
      </w:pPr>
    </w:p>
    <w:p w14:paraId="44ACF548" w14:textId="77777777" w:rsidR="00B13E4C" w:rsidRDefault="00DA6EF3">
      <w:pPr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【二、學歷資料表】</w:t>
      </w:r>
    </w:p>
    <w:tbl>
      <w:tblPr>
        <w:tblW w:w="93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2158"/>
        <w:gridCol w:w="2268"/>
        <w:gridCol w:w="1418"/>
        <w:gridCol w:w="2473"/>
      </w:tblGrid>
      <w:tr w:rsidR="00B13E4C" w14:paraId="1313CC4F" w14:textId="77777777">
        <w:trPr>
          <w:cantSplit/>
          <w:trHeight w:val="593"/>
          <w:jc w:val="center"/>
        </w:trPr>
        <w:tc>
          <w:tcPr>
            <w:tcW w:w="102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A9DCE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學　歷</w:t>
            </w:r>
          </w:p>
          <w:p w14:paraId="5B94A8B9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資　料</w:t>
            </w:r>
          </w:p>
          <w:p w14:paraId="7119A695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從最高學歷</w:t>
            </w:r>
          </w:p>
          <w:p w14:paraId="0018991F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回溯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215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6D875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大學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大專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AE20F" w14:textId="77777777" w:rsidR="00B13E4C" w:rsidRDefault="0072180F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系</w:t>
            </w:r>
            <w:r w:rsidR="00DA6EF3">
              <w:rPr>
                <w:rFonts w:ascii="Times New Roman" w:eastAsia="標楷體" w:hAnsi="Times New Roman"/>
                <w:szCs w:val="24"/>
              </w:rPr>
              <w:t>所</w:t>
            </w:r>
            <w:r w:rsidR="00DA6EF3">
              <w:rPr>
                <w:rFonts w:ascii="Times New Roman" w:eastAsia="標楷體" w:hAnsi="Times New Roman"/>
                <w:szCs w:val="24"/>
              </w:rPr>
              <w:t>/</w:t>
            </w:r>
            <w:r w:rsidR="00DA6EF3">
              <w:rPr>
                <w:rFonts w:ascii="Times New Roman" w:eastAsia="標楷體" w:hAnsi="Times New Roman"/>
                <w:szCs w:val="24"/>
              </w:rPr>
              <w:t>科系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53F5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學位</w:t>
            </w:r>
          </w:p>
        </w:tc>
        <w:tc>
          <w:tcPr>
            <w:tcW w:w="24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4B72B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起訖年月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民國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B13E4C" w14:paraId="40EE2605" w14:textId="77777777">
        <w:trPr>
          <w:cantSplit/>
          <w:trHeight w:val="434"/>
          <w:jc w:val="center"/>
        </w:trPr>
        <w:tc>
          <w:tcPr>
            <w:tcW w:w="10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1A473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EC0FE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EBBCC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74DB0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C24D7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0BB81D09" w14:textId="77777777">
        <w:trPr>
          <w:cantSplit/>
          <w:trHeight w:val="466"/>
          <w:jc w:val="center"/>
        </w:trPr>
        <w:tc>
          <w:tcPr>
            <w:tcW w:w="10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56676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86BC6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B5987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67EA3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510F3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7360B18E" w14:textId="77777777">
        <w:trPr>
          <w:cantSplit/>
          <w:trHeight w:val="351"/>
          <w:jc w:val="center"/>
        </w:trPr>
        <w:tc>
          <w:tcPr>
            <w:tcW w:w="10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EA52F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3B76B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05850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38EA1A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9B6A5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F8877B7" w14:textId="77777777" w:rsidR="00B13E4C" w:rsidRDefault="00B13E4C">
      <w:pPr>
        <w:jc w:val="both"/>
        <w:rPr>
          <w:rFonts w:ascii="Times New Roman" w:eastAsia="標楷體" w:hAnsi="Times New Roman"/>
          <w:b/>
          <w:sz w:val="28"/>
          <w:szCs w:val="28"/>
        </w:rPr>
      </w:pPr>
    </w:p>
    <w:p w14:paraId="11658D50" w14:textId="77777777" w:rsidR="00B13E4C" w:rsidRDefault="00DA6EF3">
      <w:pPr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【三、工作經歷表】</w:t>
      </w:r>
    </w:p>
    <w:tbl>
      <w:tblPr>
        <w:tblW w:w="93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875"/>
        <w:gridCol w:w="1134"/>
        <w:gridCol w:w="1276"/>
        <w:gridCol w:w="1842"/>
        <w:gridCol w:w="1143"/>
        <w:gridCol w:w="1047"/>
      </w:tblGrid>
      <w:tr w:rsidR="00B13E4C" w14:paraId="33AD7FCA" w14:textId="77777777">
        <w:trPr>
          <w:trHeight w:val="567"/>
          <w:tblHeader/>
          <w:jc w:val="center"/>
        </w:trPr>
        <w:tc>
          <w:tcPr>
            <w:tcW w:w="102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AE3C4" w14:textId="77777777" w:rsidR="00B13E4C" w:rsidRDefault="00DA6EF3">
            <w:pPr>
              <w:spacing w:before="120"/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工　作</w:t>
            </w:r>
          </w:p>
          <w:p w14:paraId="7130CEC3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經　歷</w:t>
            </w:r>
          </w:p>
          <w:p w14:paraId="7878F2B7" w14:textId="77777777" w:rsidR="00B13E4C" w:rsidRDefault="00DA6EF3">
            <w:pPr>
              <w:ind w:left="223" w:right="57" w:hanging="11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從現職回溯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18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45BA1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服務單位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C00C9" w14:textId="77777777" w:rsidR="00B13E4C" w:rsidRDefault="00DA6EF3">
            <w:pPr>
              <w:ind w:left="-28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行業別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FBEE" w14:textId="77777777" w:rsidR="00B13E4C" w:rsidRDefault="00DA6EF3">
            <w:pPr>
              <w:ind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年營業額</w:t>
            </w:r>
          </w:p>
        </w:tc>
        <w:tc>
          <w:tcPr>
            <w:tcW w:w="184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BBC4B" w14:textId="77777777" w:rsidR="00B13E4C" w:rsidRDefault="00DA6EF3">
            <w:pPr>
              <w:ind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起訖年月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3531F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擔任</w:t>
            </w:r>
          </w:p>
          <w:p w14:paraId="72F8D035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職務</w:t>
            </w:r>
          </w:p>
        </w:tc>
        <w:tc>
          <w:tcPr>
            <w:tcW w:w="10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87C83" w14:textId="77777777" w:rsidR="00B13E4C" w:rsidRDefault="00DA6EF3">
            <w:pPr>
              <w:ind w:right="25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年薪（萬）</w:t>
            </w:r>
          </w:p>
        </w:tc>
      </w:tr>
      <w:tr w:rsidR="00B13E4C" w14:paraId="0AAC313B" w14:textId="77777777">
        <w:trPr>
          <w:trHeight w:val="494"/>
          <w:tblHeader/>
          <w:jc w:val="center"/>
        </w:trPr>
        <w:tc>
          <w:tcPr>
            <w:tcW w:w="10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25D3" w14:textId="77777777" w:rsidR="00B13E4C" w:rsidRDefault="00B13E4C">
            <w:pPr>
              <w:ind w:left="223" w:right="57" w:hanging="11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3E765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C11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751DD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C7562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0123C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85547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70014F06" w14:textId="77777777">
        <w:trPr>
          <w:trHeight w:val="494"/>
          <w:tblHeader/>
          <w:jc w:val="center"/>
        </w:trPr>
        <w:tc>
          <w:tcPr>
            <w:tcW w:w="10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94CE6" w14:textId="77777777" w:rsidR="00B13E4C" w:rsidRDefault="00B13E4C">
            <w:pPr>
              <w:ind w:left="223" w:right="57" w:hanging="11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7CA54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9C9E2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2ED58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827C0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9E856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3012F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3680BC86" w14:textId="77777777">
        <w:trPr>
          <w:trHeight w:val="494"/>
          <w:tblHeader/>
          <w:jc w:val="center"/>
        </w:trPr>
        <w:tc>
          <w:tcPr>
            <w:tcW w:w="10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18932" w14:textId="77777777" w:rsidR="00B13E4C" w:rsidRDefault="00B13E4C">
            <w:pPr>
              <w:ind w:left="223" w:right="57" w:hanging="11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93248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ADC61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5687B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5F83F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16042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66F82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3CD228C" w14:textId="77777777" w:rsidR="00B13E4C" w:rsidRDefault="00B13E4C">
      <w:pPr>
        <w:jc w:val="center"/>
        <w:rPr>
          <w:rFonts w:ascii="Times New Roman" w:eastAsia="標楷體" w:hAnsi="Times New Roman"/>
        </w:rPr>
      </w:pPr>
    </w:p>
    <w:p w14:paraId="6FB2FB5F" w14:textId="77777777" w:rsidR="00B13E4C" w:rsidRDefault="00B13E4C">
      <w:pPr>
        <w:jc w:val="both"/>
        <w:rPr>
          <w:rFonts w:ascii="Times New Roman" w:eastAsia="標楷體" w:hAnsi="Times New Roman"/>
        </w:rPr>
      </w:pPr>
    </w:p>
    <w:p w14:paraId="4062534A" w14:textId="77777777" w:rsidR="00B13E4C" w:rsidRDefault="00DA6EF3">
      <w:pPr>
        <w:jc w:val="both"/>
      </w:pPr>
      <w:r>
        <w:br w:type="column"/>
      </w:r>
      <w:r>
        <w:rPr>
          <w:rFonts w:ascii="Times New Roman" w:eastAsia="標楷體" w:hAnsi="Times New Roman"/>
          <w:b/>
          <w:sz w:val="28"/>
          <w:szCs w:val="28"/>
        </w:rPr>
        <w:lastRenderedPageBreak/>
        <w:t>【四、主管管理經驗表】</w:t>
      </w:r>
    </w:p>
    <w:tbl>
      <w:tblPr>
        <w:tblW w:w="93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3"/>
        <w:gridCol w:w="2551"/>
        <w:gridCol w:w="4582"/>
        <w:gridCol w:w="1204"/>
      </w:tblGrid>
      <w:tr w:rsidR="00B13E4C" w14:paraId="25B517D9" w14:textId="77777777">
        <w:trPr>
          <w:trHeight w:val="480"/>
          <w:jc w:val="center"/>
        </w:trPr>
        <w:tc>
          <w:tcPr>
            <w:tcW w:w="102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20764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主　管</w:t>
            </w:r>
          </w:p>
          <w:p w14:paraId="0F824213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管　理</w:t>
            </w:r>
          </w:p>
          <w:p w14:paraId="132D95F7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經　驗</w:t>
            </w:r>
          </w:p>
          <w:p w14:paraId="56DEEE02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從現職回溯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DB54B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服務單位及職務名稱</w:t>
            </w:r>
          </w:p>
        </w:tc>
        <w:tc>
          <w:tcPr>
            <w:tcW w:w="458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0CDAC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工作內容</w:t>
            </w:r>
          </w:p>
        </w:tc>
        <w:tc>
          <w:tcPr>
            <w:tcW w:w="120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F07A5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所管理之</w:t>
            </w:r>
          </w:p>
          <w:p w14:paraId="5734F558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員工人數</w:t>
            </w:r>
          </w:p>
        </w:tc>
      </w:tr>
      <w:tr w:rsidR="00B13E4C" w14:paraId="571A745C" w14:textId="77777777">
        <w:trPr>
          <w:trHeight w:val="469"/>
          <w:jc w:val="center"/>
        </w:trPr>
        <w:tc>
          <w:tcPr>
            <w:tcW w:w="102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0A25F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1D561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3ACEC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DCCE6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35F5B5CF" w14:textId="77777777">
        <w:trPr>
          <w:trHeight w:val="495"/>
          <w:jc w:val="center"/>
        </w:trPr>
        <w:tc>
          <w:tcPr>
            <w:tcW w:w="102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E156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77A01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0696E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97E79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10F05DD6" w14:textId="77777777">
        <w:trPr>
          <w:trHeight w:val="466"/>
          <w:jc w:val="center"/>
        </w:trPr>
        <w:tc>
          <w:tcPr>
            <w:tcW w:w="102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C957A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F238A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34425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9FF35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704C9C74" w14:textId="77777777" w:rsidR="00B13E4C" w:rsidRDefault="00B13E4C">
      <w:pPr>
        <w:jc w:val="both"/>
        <w:rPr>
          <w:rFonts w:ascii="Times New Roman" w:eastAsia="標楷體" w:hAnsi="Times New Roman"/>
          <w:b/>
          <w:sz w:val="28"/>
          <w:szCs w:val="28"/>
        </w:rPr>
      </w:pPr>
    </w:p>
    <w:p w14:paraId="461AF372" w14:textId="77777777" w:rsidR="00B13E4C" w:rsidRDefault="00DA6EF3">
      <w:pPr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【五、自我學習成長資料表】</w:t>
      </w:r>
    </w:p>
    <w:tbl>
      <w:tblPr>
        <w:tblW w:w="93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750"/>
        <w:gridCol w:w="2160"/>
        <w:gridCol w:w="1440"/>
        <w:gridCol w:w="2520"/>
        <w:gridCol w:w="1590"/>
      </w:tblGrid>
      <w:tr w:rsidR="00B13E4C" w14:paraId="329ADF44" w14:textId="77777777">
        <w:trPr>
          <w:trHeight w:val="499"/>
          <w:jc w:val="center"/>
        </w:trPr>
        <w:tc>
          <w:tcPr>
            <w:tcW w:w="90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A2612" w14:textId="77777777" w:rsidR="00B13E4C" w:rsidRDefault="00DA6EF3">
            <w:pPr>
              <w:ind w:left="2" w:right="57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自我</w:t>
            </w:r>
          </w:p>
          <w:p w14:paraId="21934939" w14:textId="77777777" w:rsidR="00B13E4C" w:rsidRDefault="00DA6EF3">
            <w:pPr>
              <w:ind w:left="2" w:right="57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學習</w:t>
            </w:r>
          </w:p>
          <w:p w14:paraId="2A6CCA87" w14:textId="77777777" w:rsidR="00B13E4C" w:rsidRDefault="00DA6EF3">
            <w:pPr>
              <w:ind w:left="2" w:right="57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成長</w:t>
            </w:r>
          </w:p>
          <w:p w14:paraId="2AA26713" w14:textId="77777777" w:rsidR="00B13E4C" w:rsidRDefault="00DA6EF3">
            <w:pPr>
              <w:ind w:left="2"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從近期課程</w:t>
            </w:r>
          </w:p>
          <w:p w14:paraId="33590910" w14:textId="77777777" w:rsidR="00B13E4C" w:rsidRDefault="00DA6EF3">
            <w:pPr>
              <w:ind w:left="2"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回溯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7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D7763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年度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A033A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課程名稱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AC86C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時數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學分</w:t>
            </w:r>
          </w:p>
        </w:tc>
        <w:tc>
          <w:tcPr>
            <w:tcW w:w="25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7B6EB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課程屬性</w:t>
            </w:r>
          </w:p>
        </w:tc>
        <w:tc>
          <w:tcPr>
            <w:tcW w:w="15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12D7D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開課單位</w:t>
            </w:r>
          </w:p>
        </w:tc>
      </w:tr>
      <w:tr w:rsidR="00B13E4C" w14:paraId="128D42E9" w14:textId="77777777">
        <w:trPr>
          <w:trHeight w:val="499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3F8C9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C22FE" w14:textId="77777777" w:rsidR="00B13E4C" w:rsidRDefault="00B13E4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73A60" w14:textId="77777777" w:rsidR="00B13E4C" w:rsidRDefault="00B13E4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72F06" w14:textId="77777777" w:rsidR="00B13E4C" w:rsidRDefault="00B13E4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3AADC" w14:textId="77777777" w:rsidR="00B13E4C" w:rsidRDefault="00DA6EF3">
            <w:pPr>
              <w:jc w:val="center"/>
            </w:pPr>
            <w:r w:rsidRPr="0072180F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學分班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72180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72180F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非學分班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E7DCF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2180F" w14:paraId="4560D2AE" w14:textId="77777777" w:rsidTr="0072180F">
        <w:trPr>
          <w:trHeight w:val="499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C922A" w14:textId="77777777" w:rsidR="0072180F" w:rsidRDefault="0072180F" w:rsidP="0072180F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02938" w14:textId="77777777" w:rsidR="0072180F" w:rsidRDefault="0072180F" w:rsidP="0072180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9FDF1" w14:textId="77777777" w:rsidR="0072180F" w:rsidRDefault="0072180F" w:rsidP="0072180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FF405" w14:textId="77777777" w:rsidR="0072180F" w:rsidRDefault="0072180F" w:rsidP="0072180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14C1E" w14:textId="77777777" w:rsidR="0072180F" w:rsidRDefault="0072180F" w:rsidP="0072180F">
            <w:pPr>
              <w:jc w:val="center"/>
            </w:pPr>
            <w:r w:rsidRPr="00D63B17">
              <w:rPr>
                <w:rFonts w:ascii="標楷體" w:eastAsia="標楷體" w:hAnsi="標楷體"/>
                <w:szCs w:val="24"/>
              </w:rPr>
              <w:t>□</w:t>
            </w:r>
            <w:r w:rsidRPr="00D63B17">
              <w:rPr>
                <w:rFonts w:ascii="Times New Roman" w:eastAsia="標楷體" w:hAnsi="Times New Roman"/>
                <w:szCs w:val="24"/>
              </w:rPr>
              <w:t>學分班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D63B1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D63B17">
              <w:rPr>
                <w:rFonts w:ascii="標楷體" w:eastAsia="標楷體" w:hAnsi="標楷體"/>
                <w:szCs w:val="24"/>
              </w:rPr>
              <w:t>□</w:t>
            </w:r>
            <w:r w:rsidRPr="00D63B17">
              <w:rPr>
                <w:rFonts w:ascii="Times New Roman" w:eastAsia="標楷體" w:hAnsi="Times New Roman"/>
                <w:szCs w:val="24"/>
              </w:rPr>
              <w:t>非學分班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1EEBD" w14:textId="77777777" w:rsidR="0072180F" w:rsidRDefault="0072180F" w:rsidP="0072180F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2180F" w14:paraId="1B8BD7C6" w14:textId="77777777" w:rsidTr="0072180F">
        <w:trPr>
          <w:trHeight w:val="499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F272B" w14:textId="77777777" w:rsidR="0072180F" w:rsidRDefault="0072180F" w:rsidP="0072180F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E5ACF" w14:textId="77777777" w:rsidR="0072180F" w:rsidRDefault="0072180F" w:rsidP="0072180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EAE43" w14:textId="77777777" w:rsidR="0072180F" w:rsidRDefault="0072180F" w:rsidP="0072180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00BDE" w14:textId="77777777" w:rsidR="0072180F" w:rsidRDefault="0072180F" w:rsidP="0072180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42115" w14:textId="77777777" w:rsidR="0072180F" w:rsidRDefault="0072180F" w:rsidP="0072180F">
            <w:pPr>
              <w:jc w:val="center"/>
            </w:pPr>
            <w:r w:rsidRPr="00D63B17">
              <w:rPr>
                <w:rFonts w:ascii="標楷體" w:eastAsia="標楷體" w:hAnsi="標楷體"/>
                <w:szCs w:val="24"/>
              </w:rPr>
              <w:t>□</w:t>
            </w:r>
            <w:r w:rsidRPr="00D63B17">
              <w:rPr>
                <w:rFonts w:ascii="Times New Roman" w:eastAsia="標楷體" w:hAnsi="Times New Roman"/>
                <w:szCs w:val="24"/>
              </w:rPr>
              <w:t>學分班</w:t>
            </w:r>
            <w:r w:rsidRPr="00D63B17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D63B17">
              <w:rPr>
                <w:rFonts w:ascii="標楷體" w:eastAsia="標楷體" w:hAnsi="標楷體"/>
                <w:szCs w:val="24"/>
              </w:rPr>
              <w:t>□</w:t>
            </w:r>
            <w:r w:rsidRPr="00D63B17">
              <w:rPr>
                <w:rFonts w:ascii="Times New Roman" w:eastAsia="標楷體" w:hAnsi="Times New Roman"/>
                <w:szCs w:val="24"/>
              </w:rPr>
              <w:t>非學分班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60FE1" w14:textId="77777777" w:rsidR="0072180F" w:rsidRDefault="0072180F" w:rsidP="0072180F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2180F" w14:paraId="79384987" w14:textId="77777777" w:rsidTr="0072180F">
        <w:trPr>
          <w:trHeight w:val="499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180C6" w14:textId="77777777" w:rsidR="0072180F" w:rsidRDefault="0072180F" w:rsidP="0072180F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60E77" w14:textId="77777777" w:rsidR="0072180F" w:rsidRDefault="0072180F" w:rsidP="0072180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5993D" w14:textId="77777777" w:rsidR="0072180F" w:rsidRDefault="0072180F" w:rsidP="0072180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480DE" w14:textId="77777777" w:rsidR="0072180F" w:rsidRDefault="0072180F" w:rsidP="0072180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097F8" w14:textId="77777777" w:rsidR="0072180F" w:rsidRDefault="0072180F" w:rsidP="0072180F">
            <w:pPr>
              <w:jc w:val="center"/>
            </w:pPr>
            <w:r w:rsidRPr="00D63B17">
              <w:rPr>
                <w:rFonts w:ascii="標楷體" w:eastAsia="標楷體" w:hAnsi="標楷體"/>
                <w:szCs w:val="24"/>
              </w:rPr>
              <w:t>□</w:t>
            </w:r>
            <w:r w:rsidRPr="00D63B17">
              <w:rPr>
                <w:rFonts w:ascii="Times New Roman" w:eastAsia="標楷體" w:hAnsi="Times New Roman"/>
                <w:szCs w:val="24"/>
              </w:rPr>
              <w:t>學分班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D63B1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D63B17">
              <w:rPr>
                <w:rFonts w:ascii="標楷體" w:eastAsia="標楷體" w:hAnsi="標楷體"/>
                <w:szCs w:val="24"/>
              </w:rPr>
              <w:t>□</w:t>
            </w:r>
            <w:r w:rsidRPr="00D63B17">
              <w:rPr>
                <w:rFonts w:ascii="Times New Roman" w:eastAsia="標楷體" w:hAnsi="Times New Roman"/>
                <w:szCs w:val="24"/>
              </w:rPr>
              <w:t>非學分班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2DE55" w14:textId="77777777" w:rsidR="0072180F" w:rsidRDefault="0072180F" w:rsidP="0072180F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2180F" w14:paraId="62F30CEF" w14:textId="77777777" w:rsidTr="0072180F">
        <w:trPr>
          <w:trHeight w:val="499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9BA8C" w14:textId="77777777" w:rsidR="0072180F" w:rsidRDefault="0072180F" w:rsidP="0072180F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68C77" w14:textId="77777777" w:rsidR="0072180F" w:rsidRDefault="0072180F" w:rsidP="0072180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77198" w14:textId="77777777" w:rsidR="0072180F" w:rsidRDefault="0072180F" w:rsidP="0072180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DAF2E" w14:textId="77777777" w:rsidR="0072180F" w:rsidRDefault="0072180F" w:rsidP="0072180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6652F" w14:textId="77777777" w:rsidR="0072180F" w:rsidRDefault="0072180F" w:rsidP="0072180F">
            <w:pPr>
              <w:jc w:val="center"/>
            </w:pPr>
            <w:r w:rsidRPr="00D63B17">
              <w:rPr>
                <w:rFonts w:ascii="標楷體" w:eastAsia="標楷體" w:hAnsi="標楷體"/>
                <w:szCs w:val="24"/>
              </w:rPr>
              <w:t>□</w:t>
            </w:r>
            <w:r w:rsidRPr="00D63B17">
              <w:rPr>
                <w:rFonts w:ascii="Times New Roman" w:eastAsia="標楷體" w:hAnsi="Times New Roman"/>
                <w:szCs w:val="24"/>
              </w:rPr>
              <w:t>學分班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D63B1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D63B17">
              <w:rPr>
                <w:rFonts w:ascii="標楷體" w:eastAsia="標楷體" w:hAnsi="標楷體"/>
                <w:szCs w:val="24"/>
              </w:rPr>
              <w:t>□</w:t>
            </w:r>
            <w:r w:rsidRPr="00D63B17">
              <w:rPr>
                <w:rFonts w:ascii="Times New Roman" w:eastAsia="標楷體" w:hAnsi="Times New Roman"/>
                <w:szCs w:val="24"/>
              </w:rPr>
              <w:t>非學分班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47E03" w14:textId="77777777" w:rsidR="0072180F" w:rsidRDefault="0072180F" w:rsidP="0072180F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2144107B" w14:textId="77777777" w:rsidR="00B13E4C" w:rsidRDefault="00B13E4C">
      <w:pPr>
        <w:jc w:val="both"/>
        <w:rPr>
          <w:rFonts w:ascii="Times New Roman" w:eastAsia="標楷體" w:hAnsi="Times New Roman"/>
          <w:b/>
          <w:sz w:val="28"/>
          <w:szCs w:val="28"/>
        </w:rPr>
      </w:pPr>
    </w:p>
    <w:p w14:paraId="4B39087D" w14:textId="77777777" w:rsidR="00B13E4C" w:rsidRDefault="00DA6EF3">
      <w:pPr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【六、高等考試或甲級技術士證資料表】</w:t>
      </w:r>
    </w:p>
    <w:tbl>
      <w:tblPr>
        <w:tblW w:w="93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2532"/>
        <w:gridCol w:w="1276"/>
        <w:gridCol w:w="1418"/>
        <w:gridCol w:w="3234"/>
      </w:tblGrid>
      <w:tr w:rsidR="00B13E4C" w14:paraId="4C9227F6" w14:textId="77777777">
        <w:trPr>
          <w:trHeight w:val="492"/>
          <w:jc w:val="center"/>
        </w:trPr>
        <w:tc>
          <w:tcPr>
            <w:tcW w:w="90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77A06" w14:textId="77777777" w:rsidR="00B13E4C" w:rsidRDefault="00DA6EF3">
            <w:pPr>
              <w:ind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高等</w:t>
            </w:r>
          </w:p>
          <w:p w14:paraId="47E1377C" w14:textId="77777777" w:rsidR="00B13E4C" w:rsidRDefault="00DA6EF3">
            <w:pPr>
              <w:ind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考試及</w:t>
            </w:r>
          </w:p>
          <w:p w14:paraId="261A5AD4" w14:textId="77777777" w:rsidR="00B13E4C" w:rsidRDefault="00DA6EF3">
            <w:pPr>
              <w:ind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甲級技術士證</w:t>
            </w:r>
          </w:p>
        </w:tc>
        <w:tc>
          <w:tcPr>
            <w:tcW w:w="253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B3521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考試名稱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22315" w14:textId="77777777" w:rsidR="00B13E4C" w:rsidRDefault="00DA6EF3">
            <w:pPr>
              <w:ind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等級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8AC48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考試年度</w:t>
            </w:r>
          </w:p>
        </w:tc>
        <w:tc>
          <w:tcPr>
            <w:tcW w:w="32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5FCDB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考試機構</w:t>
            </w:r>
          </w:p>
        </w:tc>
      </w:tr>
      <w:tr w:rsidR="00B13E4C" w14:paraId="54F5852B" w14:textId="77777777">
        <w:trPr>
          <w:trHeight w:val="492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3F05F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9247B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976D2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0451B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80F72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</w:tr>
      <w:tr w:rsidR="00B13E4C" w14:paraId="038F7B7B" w14:textId="77777777">
        <w:trPr>
          <w:trHeight w:val="492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AD18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74FD5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E5740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606EB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448F3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</w:tr>
    </w:tbl>
    <w:p w14:paraId="3280D20F" w14:textId="77777777" w:rsidR="00B13E4C" w:rsidRDefault="00B13E4C">
      <w:pPr>
        <w:jc w:val="both"/>
        <w:rPr>
          <w:rFonts w:ascii="Times New Roman" w:eastAsia="標楷體" w:hAnsi="Times New Roman"/>
          <w:b/>
          <w:sz w:val="28"/>
          <w:szCs w:val="28"/>
        </w:rPr>
      </w:pPr>
    </w:p>
    <w:p w14:paraId="13076204" w14:textId="77777777" w:rsidR="00B13E4C" w:rsidRDefault="00DA6EF3">
      <w:pPr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【七、社團參與經驗資料表】</w:t>
      </w:r>
    </w:p>
    <w:tbl>
      <w:tblPr>
        <w:tblW w:w="93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808"/>
        <w:gridCol w:w="1418"/>
        <w:gridCol w:w="3234"/>
      </w:tblGrid>
      <w:tr w:rsidR="00B13E4C" w14:paraId="3770FCFD" w14:textId="77777777">
        <w:trPr>
          <w:trHeight w:val="492"/>
          <w:jc w:val="center"/>
        </w:trPr>
        <w:tc>
          <w:tcPr>
            <w:tcW w:w="90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801C1" w14:textId="77777777" w:rsidR="00B13E4C" w:rsidRDefault="00DA6EF3">
            <w:pPr>
              <w:ind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社團</w:t>
            </w:r>
          </w:p>
          <w:p w14:paraId="6E781BD5" w14:textId="77777777" w:rsidR="00B13E4C" w:rsidRDefault="00DA6EF3">
            <w:pPr>
              <w:ind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參與</w:t>
            </w:r>
          </w:p>
          <w:p w14:paraId="10D0A89A" w14:textId="77777777" w:rsidR="00B13E4C" w:rsidRDefault="00DA6EF3">
            <w:pPr>
              <w:ind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經驗</w:t>
            </w:r>
          </w:p>
        </w:tc>
        <w:tc>
          <w:tcPr>
            <w:tcW w:w="38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0D6EA" w14:textId="77777777" w:rsidR="00B13E4C" w:rsidRDefault="00DA6EF3">
            <w:pPr>
              <w:ind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社團名稱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1A6F9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參與年度</w:t>
            </w:r>
          </w:p>
        </w:tc>
        <w:tc>
          <w:tcPr>
            <w:tcW w:w="32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F81BC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擔任幹部</w:t>
            </w:r>
          </w:p>
        </w:tc>
      </w:tr>
      <w:tr w:rsidR="00B13E4C" w14:paraId="6E48FAFF" w14:textId="77777777">
        <w:trPr>
          <w:trHeight w:val="492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63AC6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96EA1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6193C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8311A6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</w:tr>
      <w:tr w:rsidR="00B13E4C" w14:paraId="779FECD0" w14:textId="77777777">
        <w:trPr>
          <w:trHeight w:val="492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205D9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6F707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F8CEE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E4D15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</w:tr>
      <w:tr w:rsidR="00B13E4C" w14:paraId="730F0C76" w14:textId="77777777">
        <w:trPr>
          <w:trHeight w:val="492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CE956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07929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4E979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D76AF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</w:tr>
      <w:tr w:rsidR="00B13E4C" w14:paraId="7707F590" w14:textId="77777777">
        <w:trPr>
          <w:trHeight w:val="492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DF27F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CADB4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0BBBD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F2A56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</w:tr>
      <w:tr w:rsidR="00B13E4C" w14:paraId="3CEDA688" w14:textId="77777777">
        <w:trPr>
          <w:trHeight w:val="492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48ABB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ACD53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3B522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1893E0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</w:tr>
      <w:tr w:rsidR="00B13E4C" w14:paraId="3A95D66B" w14:textId="77777777">
        <w:trPr>
          <w:trHeight w:val="492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A92B5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AEF37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37D312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914F5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</w:tr>
    </w:tbl>
    <w:p w14:paraId="214F916D" w14:textId="77777777" w:rsidR="00B13E4C" w:rsidRDefault="00B13E4C">
      <w:pPr>
        <w:jc w:val="both"/>
        <w:rPr>
          <w:rFonts w:ascii="Times New Roman" w:eastAsia="標楷體" w:hAnsi="Times New Roman"/>
          <w:b/>
          <w:sz w:val="28"/>
          <w:szCs w:val="28"/>
        </w:rPr>
      </w:pPr>
    </w:p>
    <w:p w14:paraId="048AD22D" w14:textId="77777777" w:rsidR="00B13E4C" w:rsidRDefault="00DA6EF3">
      <w:pPr>
        <w:jc w:val="both"/>
      </w:pPr>
      <w:r>
        <w:br w:type="column"/>
      </w:r>
      <w:r>
        <w:rPr>
          <w:rFonts w:ascii="Times New Roman" w:eastAsia="標楷體" w:hAnsi="Times New Roman"/>
          <w:b/>
          <w:sz w:val="28"/>
          <w:szCs w:val="28"/>
        </w:rPr>
        <w:lastRenderedPageBreak/>
        <w:t>【八、自傳】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以下自傳可就現任職務之工作內容說明、重要經歷、社團活動表現、榮譽與獎勵、</w:t>
      </w:r>
    </w:p>
    <w:p w14:paraId="5CADB813" w14:textId="77777777" w:rsidR="00B13E4C" w:rsidRDefault="00DA6EF3">
      <w:pPr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　　　　　　　領導成就</w:t>
      </w:r>
      <w:r>
        <w:rPr>
          <w:rFonts w:ascii="Times New Roman" w:eastAsia="標楷體" w:hAnsi="Times New Roman"/>
        </w:rPr>
        <w:t>…</w:t>
      </w:r>
      <w:r>
        <w:rPr>
          <w:rFonts w:ascii="Times New Roman" w:eastAsia="標楷體" w:hAnsi="Times New Roman"/>
        </w:rPr>
        <w:t>等說明。內容請考生自行發揮。</w:t>
      </w:r>
      <w:r>
        <w:rPr>
          <w:rFonts w:ascii="Times New Roman" w:eastAsia="標楷體" w:hAnsi="Times New Roman"/>
        </w:rPr>
        <w:t>)</w:t>
      </w:r>
    </w:p>
    <w:tbl>
      <w:tblPr>
        <w:tblW w:w="104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06"/>
      </w:tblGrid>
      <w:tr w:rsidR="00B13E4C" w14:paraId="15941E03" w14:textId="77777777">
        <w:trPr>
          <w:trHeight w:val="13606"/>
          <w:jc w:val="center"/>
        </w:trPr>
        <w:tc>
          <w:tcPr>
            <w:tcW w:w="104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A5CB" w14:textId="77777777" w:rsidR="00B13E4C" w:rsidRDefault="00B13E4C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6E501495" w14:textId="77777777" w:rsidR="00B13E4C" w:rsidRDefault="00DA6EF3">
      <w:pPr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（如果空格不敷使用，可</w:t>
      </w:r>
      <w:r w:rsidR="000C085C">
        <w:rPr>
          <w:rFonts w:ascii="Times New Roman" w:eastAsia="標楷體" w:hAnsi="Times New Roman" w:hint="eastAsia"/>
          <w:sz w:val="28"/>
          <w:szCs w:val="28"/>
        </w:rPr>
        <w:t>自行調整</w:t>
      </w:r>
      <w:r>
        <w:rPr>
          <w:rFonts w:ascii="Times New Roman" w:eastAsia="標楷體" w:hAnsi="Times New Roman"/>
          <w:sz w:val="28"/>
          <w:szCs w:val="28"/>
        </w:rPr>
        <w:t>。）</w:t>
      </w:r>
    </w:p>
    <w:p w14:paraId="11327A83" w14:textId="77777777" w:rsidR="00B13E4C" w:rsidRDefault="00DA6EF3">
      <w:pPr>
        <w:spacing w:line="0" w:lineRule="atLeast"/>
        <w:jc w:val="both"/>
      </w:pPr>
      <w:r>
        <w:br w:type="column"/>
      </w:r>
      <w:r>
        <w:rPr>
          <w:rFonts w:ascii="Times New Roman" w:eastAsia="標楷體" w:hAnsi="Times New Roman"/>
          <w:b/>
          <w:sz w:val="28"/>
          <w:szCs w:val="28"/>
        </w:rPr>
        <w:lastRenderedPageBreak/>
        <w:t>【九、服務機構組織架構圖表】</w:t>
      </w:r>
      <w:r>
        <w:rPr>
          <w:rFonts w:ascii="Times New Roman" w:eastAsia="標楷體" w:hAnsi="Times New Roman"/>
          <w:sz w:val="28"/>
          <w:szCs w:val="28"/>
        </w:rPr>
        <w:t>（請考生標註任職於組織架構之位置，如果空格不敷使用，可</w:t>
      </w:r>
      <w:r w:rsidR="000C085C">
        <w:rPr>
          <w:rFonts w:ascii="Times New Roman" w:eastAsia="標楷體" w:hAnsi="Times New Roman"/>
          <w:sz w:val="28"/>
          <w:szCs w:val="28"/>
        </w:rPr>
        <w:t>自行調整</w:t>
      </w:r>
      <w:r>
        <w:rPr>
          <w:rFonts w:ascii="Times New Roman" w:eastAsia="標楷體" w:hAnsi="Times New Roman"/>
          <w:sz w:val="28"/>
          <w:szCs w:val="28"/>
        </w:rPr>
        <w:t>。）</w:t>
      </w:r>
    </w:p>
    <w:tbl>
      <w:tblPr>
        <w:tblW w:w="104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"/>
        <w:gridCol w:w="9421"/>
      </w:tblGrid>
      <w:tr w:rsidR="00B13E4C" w14:paraId="077C3A4E" w14:textId="77777777">
        <w:trPr>
          <w:trHeight w:val="13854"/>
          <w:jc w:val="center"/>
        </w:trPr>
        <w:tc>
          <w:tcPr>
            <w:tcW w:w="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BA19" w14:textId="77777777" w:rsidR="00B13E4C" w:rsidRDefault="00DA6EF3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服　務</w:t>
            </w:r>
          </w:p>
          <w:p w14:paraId="0FFA2801" w14:textId="77777777" w:rsidR="00B13E4C" w:rsidRDefault="00DA6EF3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機　構</w:t>
            </w:r>
          </w:p>
          <w:p w14:paraId="0ADD5674" w14:textId="77777777" w:rsidR="00B13E4C" w:rsidRDefault="00DA6EF3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組織圖</w:t>
            </w:r>
          </w:p>
        </w:tc>
        <w:tc>
          <w:tcPr>
            <w:tcW w:w="9421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5A6F" w14:textId="77777777" w:rsidR="00B13E4C" w:rsidRDefault="00B13E4C">
            <w:pPr>
              <w:rPr>
                <w:rFonts w:ascii="Times New Roman" w:eastAsia="標楷體" w:hAnsi="Times New Roman"/>
              </w:rPr>
            </w:pPr>
          </w:p>
        </w:tc>
      </w:tr>
      <w:tr w:rsidR="00B13E4C" w14:paraId="26661CAF" w14:textId="77777777">
        <w:trPr>
          <w:trHeight w:val="14454"/>
          <w:jc w:val="center"/>
        </w:trPr>
        <w:tc>
          <w:tcPr>
            <w:tcW w:w="1040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7DFB" w14:textId="77777777" w:rsidR="00B13E4C" w:rsidRDefault="00DA6EF3">
            <w:pPr>
              <w:spacing w:line="360" w:lineRule="exact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lastRenderedPageBreak/>
              <w:t>【十、介紹人基本資料】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請列舉說明誰介紹您來報考逢甲大學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EMBA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704ED023" w14:textId="77777777" w:rsidR="00B13E4C" w:rsidRDefault="00DA6EF3">
            <w:pPr>
              <w:spacing w:line="36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介紹人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：</w:t>
            </w:r>
          </w:p>
          <w:tbl>
            <w:tblPr>
              <w:tblW w:w="9324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3141"/>
              <w:gridCol w:w="2091"/>
              <w:gridCol w:w="2813"/>
            </w:tblGrid>
            <w:tr w:rsidR="00B13E4C" w14:paraId="04BC56D4" w14:textId="77777777">
              <w:trPr>
                <w:trHeight w:val="680"/>
                <w:jc w:val="center"/>
              </w:trPr>
              <w:tc>
                <w:tcPr>
                  <w:tcW w:w="1279" w:type="dxa"/>
                  <w:tcBorders>
                    <w:top w:val="doub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3B345" w14:textId="77777777" w:rsidR="00B13E4C" w:rsidRDefault="00DA6EF3">
                  <w:pPr>
                    <w:ind w:right="57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介紹人</w:t>
                  </w:r>
                </w:p>
                <w:p w14:paraId="2F512EEA" w14:textId="77777777" w:rsidR="00B13E4C" w:rsidRDefault="00DA6EF3">
                  <w:pPr>
                    <w:ind w:right="57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姓名</w:t>
                  </w:r>
                </w:p>
              </w:tc>
              <w:tc>
                <w:tcPr>
                  <w:tcW w:w="3141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81A079" w14:textId="77777777" w:rsidR="00B13E4C" w:rsidRDefault="00DA6EF3">
                  <w:pPr>
                    <w:ind w:right="57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公司</w:t>
                  </w:r>
                </w:p>
              </w:tc>
              <w:tc>
                <w:tcPr>
                  <w:tcW w:w="2091" w:type="dxa"/>
                  <w:tcBorders>
                    <w:top w:val="doub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F61726" w14:textId="77777777" w:rsidR="00B13E4C" w:rsidRDefault="00DA6EF3">
                  <w:pPr>
                    <w:ind w:right="57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職稱</w:t>
                  </w:r>
                </w:p>
              </w:tc>
              <w:tc>
                <w:tcPr>
                  <w:tcW w:w="2813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E2FACD" w14:textId="77777777" w:rsidR="00B13E4C" w:rsidRDefault="00DA6EF3">
                  <w:pPr>
                    <w:ind w:right="57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手機／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E-Mail</w:t>
                  </w:r>
                </w:p>
              </w:tc>
            </w:tr>
            <w:tr w:rsidR="00B13E4C" w14:paraId="2FE89EE9" w14:textId="77777777">
              <w:trPr>
                <w:trHeight w:val="665"/>
                <w:jc w:val="center"/>
              </w:trPr>
              <w:tc>
                <w:tcPr>
                  <w:tcW w:w="1279" w:type="dxa"/>
                  <w:tcBorders>
                    <w:top w:val="single" w:sz="6" w:space="0" w:color="000000"/>
                    <w:left w:val="doub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5BBA03" w14:textId="77777777" w:rsidR="00B13E4C" w:rsidRDefault="00B13E4C">
                  <w:pPr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FBEB5F" w14:textId="77777777" w:rsidR="00B13E4C" w:rsidRDefault="00B13E4C">
                  <w:pPr>
                    <w:widowControl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814CAA" w14:textId="77777777" w:rsidR="00B13E4C" w:rsidRDefault="00B13E4C">
                  <w:pPr>
                    <w:widowControl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281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66F598" w14:textId="77777777" w:rsidR="00B13E4C" w:rsidRDefault="00B13E4C">
                  <w:pPr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</w:tr>
            <w:tr w:rsidR="00B13E4C" w14:paraId="4FC47E3E" w14:textId="77777777">
              <w:trPr>
                <w:trHeight w:val="405"/>
                <w:jc w:val="center"/>
              </w:trPr>
              <w:tc>
                <w:tcPr>
                  <w:tcW w:w="9324" w:type="dxa"/>
                  <w:gridSpan w:val="4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25308E" w14:textId="77777777" w:rsidR="00B13E4C" w:rsidRDefault="00DA6EF3">
                  <w:pPr>
                    <w:ind w:right="57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介紹人關係與身份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(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可複選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</w:p>
              </w:tc>
            </w:tr>
            <w:tr w:rsidR="00B13E4C" w14:paraId="519A8539" w14:textId="77777777">
              <w:trPr>
                <w:trHeight w:val="1317"/>
                <w:jc w:val="center"/>
              </w:trPr>
              <w:tc>
                <w:tcPr>
                  <w:tcW w:w="9324" w:type="dxa"/>
                  <w:gridSpan w:val="4"/>
                  <w:tcBorders>
                    <w:top w:val="single" w:sz="4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2BF561" w14:textId="77777777" w:rsidR="00B13E4C" w:rsidRDefault="00DA6EF3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1.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過去同事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/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主管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</w:t>
                  </w:r>
                  <w:r w:rsidR="000C2FD0"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2.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現任同事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/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主管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  </w:t>
                  </w:r>
                  <w:r w:rsidR="000C2FD0"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3.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朋友</w:t>
                  </w:r>
                  <w:r w:rsidR="000C2FD0"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4.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同業</w:t>
                  </w:r>
                  <w:r w:rsidR="000C2FD0">
                    <w:rPr>
                      <w:rFonts w:ascii="Times New Roman" w:eastAsia="標楷體" w:hAnsi="Times New Roman" w:hint="eastAsia"/>
                      <w:sz w:val="22"/>
                    </w:rPr>
                    <w:t xml:space="preserve">   </w:t>
                  </w:r>
                  <w:r w:rsidR="00E71DB3">
                    <w:rPr>
                      <w:rFonts w:ascii="Times New Roman" w:eastAsia="標楷體" w:hAnsi="Times New Roman" w:hint="eastAsia"/>
                      <w:sz w:val="22"/>
                    </w:rPr>
                    <w:t xml:space="preserve">  </w:t>
                  </w:r>
                  <w:r w:rsidR="000C2FD0">
                    <w:rPr>
                      <w:rFonts w:ascii="Times New Roman" w:eastAsia="標楷體" w:hAnsi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5.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師長</w:t>
                  </w:r>
                </w:p>
                <w:p w14:paraId="71715072" w14:textId="77777777" w:rsidR="00B13E4C" w:rsidRDefault="00DA6EF3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6.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親戚：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________   </w:t>
                  </w:r>
                  <w:r w:rsidR="000C2FD0">
                    <w:rPr>
                      <w:rFonts w:ascii="Times New Roman" w:eastAsia="標楷體" w:hAnsi="Times New Roman" w:hint="eastAsia"/>
                      <w:sz w:val="22"/>
                    </w:rPr>
                    <w:t xml:space="preserve">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7.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逢甲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EMBA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在校學生</w:t>
                  </w:r>
                  <w:r w:rsidR="000C2FD0"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 w:rsidR="000C2FD0">
                    <w:rPr>
                      <w:rFonts w:ascii="Times New Roman" w:eastAsia="標楷體" w:hAnsi="Times New Roman" w:hint="eastAsia"/>
                      <w:sz w:val="22"/>
                    </w:rPr>
                    <w:t xml:space="preserve">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8.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逢甲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EMBA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校友</w:t>
                  </w:r>
                </w:p>
                <w:p w14:paraId="232806D3" w14:textId="77777777" w:rsidR="00B13E4C" w:rsidRDefault="00DA6EF3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9.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其他：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________</w:t>
                  </w:r>
                </w:p>
              </w:tc>
            </w:tr>
          </w:tbl>
          <w:p w14:paraId="2FF5BADE" w14:textId="77777777" w:rsidR="00B13E4C" w:rsidRDefault="00DA6EF3">
            <w:pPr>
              <w:spacing w:line="44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介紹人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：</w:t>
            </w:r>
          </w:p>
          <w:tbl>
            <w:tblPr>
              <w:tblW w:w="9324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3141"/>
              <w:gridCol w:w="2091"/>
              <w:gridCol w:w="2813"/>
            </w:tblGrid>
            <w:tr w:rsidR="00B13E4C" w14:paraId="2207DC2B" w14:textId="77777777">
              <w:trPr>
                <w:trHeight w:val="680"/>
                <w:jc w:val="center"/>
              </w:trPr>
              <w:tc>
                <w:tcPr>
                  <w:tcW w:w="1279" w:type="dxa"/>
                  <w:tcBorders>
                    <w:top w:val="doub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0EA45A" w14:textId="77777777" w:rsidR="00B13E4C" w:rsidRDefault="00DA6EF3">
                  <w:pPr>
                    <w:ind w:right="57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介紹人</w:t>
                  </w:r>
                </w:p>
                <w:p w14:paraId="29C3D209" w14:textId="77777777" w:rsidR="00B13E4C" w:rsidRDefault="00DA6EF3">
                  <w:pPr>
                    <w:ind w:right="57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姓名</w:t>
                  </w:r>
                </w:p>
              </w:tc>
              <w:tc>
                <w:tcPr>
                  <w:tcW w:w="3141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5D65BB" w14:textId="77777777" w:rsidR="00B13E4C" w:rsidRDefault="00DA6EF3">
                  <w:pPr>
                    <w:ind w:right="57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公司</w:t>
                  </w:r>
                </w:p>
              </w:tc>
              <w:tc>
                <w:tcPr>
                  <w:tcW w:w="2091" w:type="dxa"/>
                  <w:tcBorders>
                    <w:top w:val="doub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14A0B3" w14:textId="77777777" w:rsidR="00B13E4C" w:rsidRDefault="00DA6EF3">
                  <w:pPr>
                    <w:ind w:right="57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職稱</w:t>
                  </w:r>
                </w:p>
              </w:tc>
              <w:tc>
                <w:tcPr>
                  <w:tcW w:w="2813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65A215" w14:textId="77777777" w:rsidR="00B13E4C" w:rsidRDefault="00DA6EF3">
                  <w:pPr>
                    <w:ind w:right="57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手機／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E-Mail</w:t>
                  </w:r>
                </w:p>
              </w:tc>
            </w:tr>
            <w:tr w:rsidR="00B13E4C" w14:paraId="1845D1CF" w14:textId="77777777">
              <w:trPr>
                <w:trHeight w:val="665"/>
                <w:jc w:val="center"/>
              </w:trPr>
              <w:tc>
                <w:tcPr>
                  <w:tcW w:w="1279" w:type="dxa"/>
                  <w:tcBorders>
                    <w:top w:val="single" w:sz="6" w:space="0" w:color="000000"/>
                    <w:left w:val="doub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961D9D" w14:textId="77777777" w:rsidR="00B13E4C" w:rsidRDefault="00B13E4C">
                  <w:pPr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FAC827" w14:textId="77777777" w:rsidR="00B13E4C" w:rsidRDefault="00B13E4C">
                  <w:pPr>
                    <w:widowControl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DD823E" w14:textId="77777777" w:rsidR="00B13E4C" w:rsidRDefault="00B13E4C">
                  <w:pPr>
                    <w:widowControl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281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DA6AF4" w14:textId="77777777" w:rsidR="00B13E4C" w:rsidRDefault="00B13E4C">
                  <w:pPr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</w:tr>
            <w:tr w:rsidR="00B13E4C" w14:paraId="012BC760" w14:textId="77777777">
              <w:trPr>
                <w:trHeight w:val="405"/>
                <w:jc w:val="center"/>
              </w:trPr>
              <w:tc>
                <w:tcPr>
                  <w:tcW w:w="9324" w:type="dxa"/>
                  <w:gridSpan w:val="4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8EAA65" w14:textId="77777777" w:rsidR="00B13E4C" w:rsidRDefault="00DA6EF3">
                  <w:pPr>
                    <w:ind w:right="57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介紹人關係與身份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(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可複選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</w:p>
              </w:tc>
            </w:tr>
            <w:tr w:rsidR="00B13E4C" w14:paraId="1390156C" w14:textId="77777777">
              <w:trPr>
                <w:trHeight w:val="1312"/>
                <w:jc w:val="center"/>
              </w:trPr>
              <w:tc>
                <w:tcPr>
                  <w:tcW w:w="9324" w:type="dxa"/>
                  <w:gridSpan w:val="4"/>
                  <w:tcBorders>
                    <w:top w:val="single" w:sz="4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8C69D2" w14:textId="77777777" w:rsidR="000C2FD0" w:rsidRDefault="000C2FD0" w:rsidP="000C2FD0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1.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過去同事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/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主管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2.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現任同事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/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主管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 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3.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朋友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4.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同業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 w:rsidR="00E71DB3">
                    <w:rPr>
                      <w:rFonts w:ascii="Times New Roman" w:eastAsia="標楷體" w:hAnsi="Times New Roman" w:hint="eastAsia"/>
                      <w:sz w:val="22"/>
                    </w:rPr>
                    <w:t xml:space="preserve">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5.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師長</w:t>
                  </w:r>
                </w:p>
                <w:p w14:paraId="30C45CC1" w14:textId="77777777" w:rsidR="000C2FD0" w:rsidRDefault="000C2FD0" w:rsidP="000C2FD0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6.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親戚：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________  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7.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逢甲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EMBA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在校學生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8.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逢甲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EMBA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校友</w:t>
                  </w:r>
                </w:p>
                <w:p w14:paraId="782737AE" w14:textId="77777777" w:rsidR="00B13E4C" w:rsidRDefault="000C2FD0" w:rsidP="000C2FD0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9.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其他：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________</w:t>
                  </w:r>
                </w:p>
              </w:tc>
            </w:tr>
          </w:tbl>
          <w:p w14:paraId="19928E34" w14:textId="77777777" w:rsidR="00B13E4C" w:rsidRDefault="00DA6EF3"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如果空格不敷使用，請自行</w:t>
            </w:r>
            <w:r w:rsidR="000C085C">
              <w:rPr>
                <w:rFonts w:ascii="Times New Roman" w:eastAsia="標楷體" w:hAnsi="Times New Roman" w:hint="eastAsia"/>
                <w:sz w:val="28"/>
                <w:szCs w:val="28"/>
              </w:rPr>
              <w:t>調整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</w:tbl>
    <w:p w14:paraId="36673D77" w14:textId="77777777" w:rsidR="00B13E4C" w:rsidRDefault="00B13E4C">
      <w:pPr>
        <w:jc w:val="both"/>
        <w:rPr>
          <w:rFonts w:ascii="Times New Roman" w:eastAsia="標楷體" w:hAnsi="Times New Roman"/>
        </w:rPr>
      </w:pPr>
    </w:p>
    <w:p w14:paraId="31ADDA8B" w14:textId="77777777" w:rsidR="00B13E4C" w:rsidRDefault="00DA6EF3">
      <w:pPr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column"/>
      </w:r>
    </w:p>
    <w:tbl>
      <w:tblPr>
        <w:tblW w:w="104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6"/>
        <w:gridCol w:w="9160"/>
      </w:tblGrid>
      <w:tr w:rsidR="00B13E4C" w14:paraId="6DD05849" w14:textId="77777777">
        <w:trPr>
          <w:trHeight w:val="11169"/>
          <w:jc w:val="center"/>
        </w:trPr>
        <w:tc>
          <w:tcPr>
            <w:tcW w:w="10406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D7F1" w14:textId="77777777" w:rsidR="00B13E4C" w:rsidRPr="000C2FD0" w:rsidRDefault="00DA6EF3">
            <w:pPr>
              <w:spacing w:line="44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【十一、推薦信撰寫人基本資料】</w:t>
            </w:r>
            <w:r w:rsidRPr="000C2FD0">
              <w:rPr>
                <w:rFonts w:ascii="Times New Roman" w:eastAsia="標楷體" w:hAnsi="Times New Roman"/>
                <w:sz w:val="27"/>
                <w:szCs w:val="27"/>
              </w:rPr>
              <w:t>(</w:t>
            </w:r>
            <w:r w:rsidRPr="000C2FD0">
              <w:rPr>
                <w:rFonts w:ascii="Times New Roman" w:eastAsia="標楷體" w:hAnsi="Times New Roman"/>
                <w:sz w:val="27"/>
                <w:szCs w:val="27"/>
              </w:rPr>
              <w:t>請說明為您撰寫「推薦信函」之推薦人基本資料</w:t>
            </w:r>
            <w:r w:rsidRPr="000C2FD0">
              <w:rPr>
                <w:rFonts w:ascii="Times New Roman" w:eastAsia="標楷體" w:hAnsi="Times New Roman"/>
                <w:sz w:val="27"/>
                <w:szCs w:val="27"/>
              </w:rPr>
              <w:t>)</w:t>
            </w:r>
          </w:p>
          <w:p w14:paraId="765A2365" w14:textId="77777777" w:rsidR="00B13E4C" w:rsidRDefault="00DA6EF3">
            <w:pPr>
              <w:spacing w:after="120"/>
              <w:ind w:right="-454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推薦信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：</w:t>
            </w:r>
          </w:p>
          <w:tbl>
            <w:tblPr>
              <w:tblW w:w="9324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3141"/>
              <w:gridCol w:w="2091"/>
              <w:gridCol w:w="2813"/>
            </w:tblGrid>
            <w:tr w:rsidR="00B13E4C" w14:paraId="29BA282E" w14:textId="77777777">
              <w:trPr>
                <w:trHeight w:val="680"/>
                <w:jc w:val="center"/>
              </w:trPr>
              <w:tc>
                <w:tcPr>
                  <w:tcW w:w="1279" w:type="dxa"/>
                  <w:tcBorders>
                    <w:top w:val="doub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0CDACA" w14:textId="77777777" w:rsidR="00B13E4C" w:rsidRDefault="00DA6EF3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推薦姓名</w:t>
                  </w:r>
                </w:p>
              </w:tc>
              <w:tc>
                <w:tcPr>
                  <w:tcW w:w="3141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327663" w14:textId="77777777" w:rsidR="00B13E4C" w:rsidRDefault="00DA6EF3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公司</w:t>
                  </w:r>
                </w:p>
              </w:tc>
              <w:tc>
                <w:tcPr>
                  <w:tcW w:w="2091" w:type="dxa"/>
                  <w:tcBorders>
                    <w:top w:val="doub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F4894F" w14:textId="77777777" w:rsidR="00B13E4C" w:rsidRDefault="00DA6EF3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職稱</w:t>
                  </w:r>
                </w:p>
              </w:tc>
              <w:tc>
                <w:tcPr>
                  <w:tcW w:w="2813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447145" w14:textId="77777777" w:rsidR="00B13E4C" w:rsidRDefault="00DA6EF3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手機／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E-Mail</w:t>
                  </w:r>
                </w:p>
              </w:tc>
            </w:tr>
            <w:tr w:rsidR="00B13E4C" w14:paraId="3C15D9EB" w14:textId="77777777">
              <w:trPr>
                <w:trHeight w:val="665"/>
                <w:jc w:val="center"/>
              </w:trPr>
              <w:tc>
                <w:tcPr>
                  <w:tcW w:w="1279" w:type="dxa"/>
                  <w:tcBorders>
                    <w:top w:val="single" w:sz="6" w:space="0" w:color="000000"/>
                    <w:left w:val="doub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A42475" w14:textId="77777777" w:rsidR="00B13E4C" w:rsidRDefault="00B13E4C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77BBC" w14:textId="77777777" w:rsidR="00B13E4C" w:rsidRDefault="00B13E4C">
                  <w:pPr>
                    <w:widowControl/>
                    <w:jc w:val="center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F2D654" w14:textId="77777777" w:rsidR="00B13E4C" w:rsidRDefault="00B13E4C">
                  <w:pPr>
                    <w:widowControl/>
                    <w:jc w:val="center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281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153819" w14:textId="77777777" w:rsidR="00B13E4C" w:rsidRDefault="00B13E4C">
                  <w:pPr>
                    <w:jc w:val="both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</w:tr>
            <w:tr w:rsidR="00B13E4C" w14:paraId="538FF5BC" w14:textId="77777777">
              <w:trPr>
                <w:trHeight w:val="405"/>
                <w:jc w:val="center"/>
              </w:trPr>
              <w:tc>
                <w:tcPr>
                  <w:tcW w:w="9324" w:type="dxa"/>
                  <w:gridSpan w:val="4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55E71C" w14:textId="77777777" w:rsidR="00B13E4C" w:rsidRDefault="00DA6EF3">
                  <w:pPr>
                    <w:ind w:right="57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推薦人關係與身份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(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可複選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</w:p>
              </w:tc>
            </w:tr>
            <w:tr w:rsidR="00B13E4C" w14:paraId="7E70DFDF" w14:textId="77777777">
              <w:trPr>
                <w:trHeight w:val="1343"/>
                <w:jc w:val="center"/>
              </w:trPr>
              <w:tc>
                <w:tcPr>
                  <w:tcW w:w="9324" w:type="dxa"/>
                  <w:gridSpan w:val="4"/>
                  <w:tcBorders>
                    <w:top w:val="single" w:sz="4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D321F6" w14:textId="77777777" w:rsidR="000C2FD0" w:rsidRDefault="000C2FD0" w:rsidP="000C2FD0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1.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過去同事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/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主管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2.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現任同事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/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主管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 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3.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朋友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4.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同業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</w:t>
                  </w:r>
                  <w:r w:rsidR="00E71DB3">
                    <w:rPr>
                      <w:rFonts w:ascii="Times New Roman" w:eastAsia="標楷體" w:hAnsi="Times New Roman" w:hint="eastAsia"/>
                      <w:sz w:val="22"/>
                    </w:rPr>
                    <w:t xml:space="preserve"> 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5.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師長</w:t>
                  </w:r>
                </w:p>
                <w:p w14:paraId="42CAAD17" w14:textId="77777777" w:rsidR="000C2FD0" w:rsidRDefault="000C2FD0" w:rsidP="000C2FD0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6.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親戚：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________  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7.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逢甲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EMBA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在校學生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8.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逢甲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EMBA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校友</w:t>
                  </w:r>
                </w:p>
                <w:p w14:paraId="745F1335" w14:textId="77777777" w:rsidR="00B13E4C" w:rsidRDefault="000C2FD0" w:rsidP="000C2FD0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9.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其他：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________</w:t>
                  </w:r>
                </w:p>
              </w:tc>
            </w:tr>
          </w:tbl>
          <w:p w14:paraId="4B496586" w14:textId="77777777" w:rsidR="00B13E4C" w:rsidRDefault="00B13E4C">
            <w:pPr>
              <w:rPr>
                <w:rFonts w:ascii="Times New Roman" w:eastAsia="標楷體" w:hAnsi="Times New Roman"/>
              </w:rPr>
            </w:pPr>
          </w:p>
          <w:p w14:paraId="59C894BA" w14:textId="77777777" w:rsidR="00B13E4C" w:rsidRDefault="00DA6EF3"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推薦信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：</w:t>
            </w:r>
          </w:p>
          <w:tbl>
            <w:tblPr>
              <w:tblW w:w="9324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3141"/>
              <w:gridCol w:w="2091"/>
              <w:gridCol w:w="2813"/>
            </w:tblGrid>
            <w:tr w:rsidR="00B13E4C" w14:paraId="3764167F" w14:textId="77777777">
              <w:trPr>
                <w:trHeight w:val="680"/>
                <w:jc w:val="center"/>
              </w:trPr>
              <w:tc>
                <w:tcPr>
                  <w:tcW w:w="1279" w:type="dxa"/>
                  <w:tcBorders>
                    <w:top w:val="doub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FE959C" w14:textId="77777777" w:rsidR="00B13E4C" w:rsidRDefault="00DA6EF3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推薦姓名</w:t>
                  </w:r>
                </w:p>
              </w:tc>
              <w:tc>
                <w:tcPr>
                  <w:tcW w:w="3141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BE6D0C" w14:textId="77777777" w:rsidR="00B13E4C" w:rsidRDefault="00DA6EF3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公司</w:t>
                  </w:r>
                </w:p>
              </w:tc>
              <w:tc>
                <w:tcPr>
                  <w:tcW w:w="2091" w:type="dxa"/>
                  <w:tcBorders>
                    <w:top w:val="doub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6A2413" w14:textId="77777777" w:rsidR="00B13E4C" w:rsidRDefault="00DA6EF3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職稱</w:t>
                  </w:r>
                </w:p>
              </w:tc>
              <w:tc>
                <w:tcPr>
                  <w:tcW w:w="2813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F6C805" w14:textId="77777777" w:rsidR="00B13E4C" w:rsidRDefault="00DA6EF3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手機／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E-Mail</w:t>
                  </w:r>
                </w:p>
              </w:tc>
            </w:tr>
            <w:tr w:rsidR="00B13E4C" w14:paraId="277D936E" w14:textId="77777777">
              <w:trPr>
                <w:trHeight w:val="665"/>
                <w:jc w:val="center"/>
              </w:trPr>
              <w:tc>
                <w:tcPr>
                  <w:tcW w:w="1279" w:type="dxa"/>
                  <w:tcBorders>
                    <w:top w:val="single" w:sz="6" w:space="0" w:color="000000"/>
                    <w:left w:val="doub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BFE633" w14:textId="77777777" w:rsidR="00B13E4C" w:rsidRDefault="00B13E4C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EEE0C1" w14:textId="77777777" w:rsidR="00B13E4C" w:rsidRDefault="00B13E4C">
                  <w:pPr>
                    <w:widowControl/>
                    <w:jc w:val="center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314F16" w14:textId="77777777" w:rsidR="00B13E4C" w:rsidRDefault="00B13E4C">
                  <w:pPr>
                    <w:widowControl/>
                    <w:jc w:val="center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281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B3EC51" w14:textId="77777777" w:rsidR="00B13E4C" w:rsidRDefault="00B13E4C">
                  <w:pPr>
                    <w:jc w:val="both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</w:tr>
            <w:tr w:rsidR="00B13E4C" w14:paraId="2E27547B" w14:textId="77777777">
              <w:trPr>
                <w:trHeight w:val="405"/>
                <w:jc w:val="center"/>
              </w:trPr>
              <w:tc>
                <w:tcPr>
                  <w:tcW w:w="9324" w:type="dxa"/>
                  <w:gridSpan w:val="4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8D98B0" w14:textId="77777777" w:rsidR="00B13E4C" w:rsidRDefault="00DA6EF3">
                  <w:pPr>
                    <w:ind w:right="57"/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推</w:t>
                  </w:r>
                  <w:r>
                    <w:rPr>
                      <w:rFonts w:ascii="Times New Roman" w:eastAsia="標楷體" w:hAnsi="Times New Roman"/>
                      <w:szCs w:val="24"/>
                      <w:shd w:val="clear" w:color="auto" w:fill="F3F3F3"/>
                    </w:rPr>
                    <w:t>薦人關係與身份</w:t>
                  </w:r>
                  <w:r>
                    <w:rPr>
                      <w:rFonts w:ascii="Times New Roman" w:eastAsia="標楷體" w:hAnsi="Times New Roman"/>
                      <w:szCs w:val="24"/>
                      <w:shd w:val="clear" w:color="auto" w:fill="F3F3F3"/>
                    </w:rPr>
                    <w:t xml:space="preserve"> (</w:t>
                  </w:r>
                  <w:r>
                    <w:rPr>
                      <w:rFonts w:ascii="Times New Roman" w:eastAsia="標楷體" w:hAnsi="Times New Roman"/>
                      <w:szCs w:val="24"/>
                      <w:shd w:val="clear" w:color="auto" w:fill="F3F3F3"/>
                    </w:rPr>
                    <w:t>可複選</w:t>
                  </w:r>
                  <w:r>
                    <w:rPr>
                      <w:rFonts w:ascii="Times New Roman" w:eastAsia="標楷體" w:hAnsi="Times New Roman"/>
                      <w:szCs w:val="24"/>
                      <w:shd w:val="clear" w:color="auto" w:fill="F3F3F3"/>
                    </w:rPr>
                    <w:t>)</w:t>
                  </w:r>
                </w:p>
              </w:tc>
            </w:tr>
            <w:tr w:rsidR="00B13E4C" w14:paraId="520651E2" w14:textId="77777777">
              <w:trPr>
                <w:trHeight w:val="1248"/>
                <w:jc w:val="center"/>
              </w:trPr>
              <w:tc>
                <w:tcPr>
                  <w:tcW w:w="9324" w:type="dxa"/>
                  <w:gridSpan w:val="4"/>
                  <w:tcBorders>
                    <w:top w:val="single" w:sz="4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E0C388" w14:textId="77777777" w:rsidR="000C2FD0" w:rsidRDefault="000C2FD0" w:rsidP="000C2FD0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1.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過去同事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/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主管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2.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現任同事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/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主管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 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3.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朋友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4.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同業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5.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師長</w:t>
                  </w:r>
                </w:p>
                <w:p w14:paraId="0ABA11E0" w14:textId="77777777" w:rsidR="000C2FD0" w:rsidRDefault="000C2FD0" w:rsidP="000C2FD0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6.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親戚：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________  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7.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逢甲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EMBA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在校學生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8.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逢甲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EMBA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校友</w:t>
                  </w:r>
                </w:p>
                <w:p w14:paraId="1F4C6D35" w14:textId="77777777" w:rsidR="00B13E4C" w:rsidRDefault="000C2FD0" w:rsidP="000C2FD0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9.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其他：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________</w:t>
                  </w:r>
                </w:p>
              </w:tc>
            </w:tr>
          </w:tbl>
          <w:p w14:paraId="57803DD1" w14:textId="77777777" w:rsidR="00B13E4C" w:rsidRDefault="00B13E4C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B13E4C" w14:paraId="03177726" w14:textId="77777777" w:rsidTr="000971ED">
        <w:trPr>
          <w:trHeight w:val="2728"/>
          <w:jc w:val="center"/>
        </w:trPr>
        <w:tc>
          <w:tcPr>
            <w:tcW w:w="1246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CECB" w14:textId="77777777" w:rsidR="00B13E4C" w:rsidRDefault="00DA6EF3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聲</w:t>
            </w:r>
          </w:p>
          <w:p w14:paraId="2E253FB4" w14:textId="77777777" w:rsidR="00B13E4C" w:rsidRDefault="00DA6EF3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明</w:t>
            </w:r>
          </w:p>
        </w:tc>
        <w:tc>
          <w:tcPr>
            <w:tcW w:w="916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9CE7" w14:textId="77777777" w:rsidR="00C6365A" w:rsidRDefault="0090676A" w:rsidP="0090676A">
            <w:pPr>
              <w:spacing w:beforeLines="50" w:before="183" w:after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以上提供的所有資訊完全屬實，本人授權逢甲大學經營管理學院查明上述資訊，</w:t>
            </w:r>
            <w:r>
              <w:rPr>
                <w:rFonts w:ascii="Times New Roman" w:eastAsia="標楷體" w:hAnsi="Times New Roman" w:hint="eastAsia"/>
                <w:szCs w:val="24"/>
              </w:rPr>
              <w:t>並</w:t>
            </w:r>
            <w:r>
              <w:rPr>
                <w:rFonts w:ascii="Times New Roman" w:eastAsia="標楷體" w:hAnsi="Times New Roman"/>
                <w:szCs w:val="24"/>
              </w:rPr>
              <w:t>在需要的情況下提交原件以確認本人的報名資格。報考程序規定的個人論述均由我本人完成，若所述不實或遺漏而導致不被錄取或取消學籍，後果由我本人承擔。</w:t>
            </w:r>
          </w:p>
          <w:p w14:paraId="19D532D2" w14:textId="77777777" w:rsidR="0090676A" w:rsidRDefault="00C6365A" w:rsidP="0090676A">
            <w:pPr>
              <w:spacing w:beforeLines="50" w:before="183" w:after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此次</w:t>
            </w:r>
            <w:r>
              <w:rPr>
                <w:rFonts w:ascii="Times New Roman" w:eastAsia="標楷體" w:hAnsi="Times New Roman"/>
                <w:szCs w:val="24"/>
              </w:rPr>
              <w:t>逢甲大學碩士在職學位學程</w:t>
            </w:r>
            <w:r w:rsidR="00E43A90">
              <w:rPr>
                <w:rFonts w:ascii="Times New Roman" w:eastAsia="標楷體" w:hAnsi="Times New Roman" w:hint="eastAsia"/>
                <w:szCs w:val="24"/>
              </w:rPr>
              <w:t>考生</w:t>
            </w:r>
            <w:r w:rsidR="005445ED">
              <w:rPr>
                <w:rFonts w:ascii="Times New Roman" w:eastAsia="標楷體" w:hAnsi="Times New Roman"/>
                <w:szCs w:val="24"/>
              </w:rPr>
              <w:t>報名資料歸學校所有、不予退</w:t>
            </w:r>
            <w:r w:rsidR="005445ED">
              <w:rPr>
                <w:rFonts w:ascii="Times New Roman" w:eastAsia="標楷體" w:hAnsi="Times New Roman" w:hint="eastAsia"/>
                <w:szCs w:val="24"/>
              </w:rPr>
              <w:t>還</w:t>
            </w:r>
            <w:r w:rsidR="0090676A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230B6128" w14:textId="77777777" w:rsidR="0090676A" w:rsidRPr="00F6278D" w:rsidRDefault="0090676A" w:rsidP="0090676A">
            <w:pPr>
              <w:rPr>
                <w:rFonts w:ascii="Times New Roman" w:eastAsia="標楷體" w:hAnsi="Times New Roman"/>
                <w:szCs w:val="24"/>
              </w:rPr>
            </w:pPr>
          </w:p>
          <w:p w14:paraId="069AFE39" w14:textId="77777777" w:rsidR="00B13E4C" w:rsidRDefault="0090676A" w:rsidP="0090676A">
            <w:pPr>
              <w:jc w:val="both"/>
            </w:pPr>
            <w:r w:rsidRPr="00E71DB3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E71DB3">
              <w:rPr>
                <w:rFonts w:ascii="標楷體" w:eastAsia="標楷體" w:hAnsi="標楷體"/>
                <w:b/>
                <w:sz w:val="28"/>
                <w:szCs w:val="24"/>
              </w:rPr>
              <w:t>□</w:t>
            </w:r>
            <w:r w:rsidRPr="00E71DB3">
              <w:rPr>
                <w:rFonts w:ascii="標楷體" w:eastAsia="標楷體" w:hAnsi="標楷體" w:hint="eastAsia"/>
                <w:b/>
                <w:szCs w:val="24"/>
              </w:rPr>
              <w:t>本人已詳閱</w:t>
            </w:r>
            <w:r w:rsidR="000971ED" w:rsidRPr="00E71DB3">
              <w:rPr>
                <w:rFonts w:ascii="標楷體" w:eastAsia="標楷體" w:hAnsi="標楷體" w:hint="eastAsia"/>
                <w:b/>
                <w:szCs w:val="24"/>
              </w:rPr>
              <w:t>此次招生規定</w:t>
            </w:r>
            <w:r w:rsidRPr="00E71DB3">
              <w:rPr>
                <w:rFonts w:ascii="標楷體" w:eastAsia="標楷體" w:hAnsi="標楷體" w:hint="eastAsia"/>
                <w:b/>
                <w:szCs w:val="24"/>
              </w:rPr>
              <w:t>，並</w:t>
            </w:r>
            <w:r w:rsidR="00C6365A" w:rsidRPr="00E71DB3">
              <w:rPr>
                <w:rFonts w:ascii="標楷體" w:eastAsia="標楷體" w:hAnsi="標楷體" w:hint="eastAsia"/>
                <w:b/>
                <w:szCs w:val="24"/>
              </w:rPr>
              <w:t>同</w:t>
            </w:r>
            <w:r w:rsidRPr="00E71DB3">
              <w:rPr>
                <w:rFonts w:ascii="標楷體" w:eastAsia="標楷體" w:hAnsi="標楷體" w:hint="eastAsia"/>
                <w:b/>
                <w:szCs w:val="24"/>
              </w:rPr>
              <w:t>意遵守以上</w:t>
            </w:r>
            <w:r w:rsidR="000971ED" w:rsidRPr="00E71DB3">
              <w:rPr>
                <w:rFonts w:ascii="標楷體" w:eastAsia="標楷體" w:hAnsi="標楷體" w:hint="eastAsia"/>
                <w:b/>
                <w:szCs w:val="24"/>
              </w:rPr>
              <w:t>說明</w:t>
            </w:r>
            <w:r w:rsidRPr="00E71DB3">
              <w:rPr>
                <w:rFonts w:ascii="標楷體" w:eastAsia="標楷體" w:hAnsi="標楷體" w:hint="eastAsia"/>
                <w:b/>
                <w:szCs w:val="24"/>
              </w:rPr>
              <w:t>。</w:t>
            </w:r>
            <w:r w:rsidRPr="00E71DB3">
              <w:rPr>
                <w:rFonts w:ascii="標楷體" w:eastAsia="標楷體" w:hAnsi="標楷體"/>
                <w:b/>
                <w:szCs w:val="24"/>
              </w:rPr>
              <w:t xml:space="preserve">     </w:t>
            </w:r>
            <w:r w:rsidRPr="00E71DB3">
              <w:rPr>
                <w:rFonts w:ascii="Times New Roman" w:eastAsia="標楷體" w:hAnsi="Times New Roman"/>
                <w:b/>
                <w:szCs w:val="24"/>
              </w:rPr>
              <w:t>日期：</w:t>
            </w:r>
            <w:r w:rsidRPr="00E71DB3">
              <w:rPr>
                <w:rFonts w:ascii="Times New Roman" w:eastAsia="標楷體" w:hAnsi="Times New Roman"/>
                <w:b/>
                <w:szCs w:val="24"/>
                <w:u w:val="single"/>
              </w:rPr>
              <w:t xml:space="preserve">　　　　　　　</w:t>
            </w:r>
            <w:r w:rsidRPr="00E71DB3">
              <w:rPr>
                <w:b/>
              </w:rPr>
              <w:t xml:space="preserve"> </w:t>
            </w:r>
            <w:r>
              <w:rPr>
                <w:color w:val="FFFFFF"/>
              </w:rPr>
              <w:t>00</w:t>
            </w:r>
          </w:p>
        </w:tc>
      </w:tr>
    </w:tbl>
    <w:p w14:paraId="3642A740" w14:textId="77777777" w:rsidR="005B42F4" w:rsidRDefault="00DA6EF3">
      <w:pPr>
        <w:widowControl/>
        <w:suppressAutoHyphens w:val="0"/>
      </w:pPr>
      <w:r>
        <w:br w:type="column"/>
      </w:r>
    </w:p>
    <w:tbl>
      <w:tblPr>
        <w:tblW w:w="1040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06"/>
      </w:tblGrid>
      <w:tr w:rsidR="00FB46A4" w14:paraId="558C84E2" w14:textId="77777777" w:rsidTr="00FB46A4">
        <w:trPr>
          <w:trHeight w:val="11169"/>
          <w:jc w:val="center"/>
        </w:trPr>
        <w:tc>
          <w:tcPr>
            <w:tcW w:w="104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0FCE" w14:textId="77777777" w:rsidR="00FB46A4" w:rsidRPr="000C2FD0" w:rsidRDefault="00FB46A4" w:rsidP="00A03C58">
            <w:pPr>
              <w:spacing w:line="44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【</w:t>
            </w:r>
            <w:r w:rsidR="0025239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書審資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料</w:t>
            </w:r>
            <w:r w:rsidR="00D050E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檢核表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】</w:t>
            </w:r>
            <w:r w:rsidRPr="000C2FD0">
              <w:rPr>
                <w:rFonts w:ascii="Times New Roman" w:eastAsia="標楷體" w:hAnsi="Times New Roman"/>
                <w:sz w:val="27"/>
                <w:szCs w:val="27"/>
              </w:rPr>
              <w:t>(</w:t>
            </w:r>
            <w:r w:rsidRPr="000C2FD0">
              <w:rPr>
                <w:rFonts w:ascii="Times New Roman" w:eastAsia="標楷體" w:hAnsi="Times New Roman"/>
                <w:sz w:val="27"/>
                <w:szCs w:val="27"/>
              </w:rPr>
              <w:t>請</w:t>
            </w:r>
            <w:r w:rsidR="00CD7704">
              <w:rPr>
                <w:rFonts w:ascii="Times New Roman" w:eastAsia="標楷體" w:hAnsi="Times New Roman" w:hint="eastAsia"/>
                <w:sz w:val="27"/>
                <w:szCs w:val="27"/>
              </w:rPr>
              <w:t>檢視</w:t>
            </w:r>
            <w:r w:rsidR="001F75F2" w:rsidRPr="00CE7D7B">
              <w:rPr>
                <w:rFonts w:ascii="Times New Roman" w:eastAsia="標楷體" w:hAnsi="Times New Roman" w:hint="eastAsia"/>
                <w:sz w:val="27"/>
                <w:szCs w:val="27"/>
                <w:u w:val="thick"/>
              </w:rPr>
              <w:t>指定繳交資料</w:t>
            </w:r>
            <w:r w:rsidR="001F75F2">
              <w:rPr>
                <w:rFonts w:ascii="Times New Roman" w:eastAsia="標楷體" w:hAnsi="Times New Roman" w:hint="eastAsia"/>
                <w:sz w:val="27"/>
                <w:szCs w:val="27"/>
              </w:rPr>
              <w:t>是否</w:t>
            </w:r>
            <w:r w:rsidR="00CE7D7B">
              <w:rPr>
                <w:rFonts w:ascii="Times New Roman" w:eastAsia="標楷體" w:hAnsi="Times New Roman" w:hint="eastAsia"/>
                <w:sz w:val="27"/>
                <w:szCs w:val="27"/>
              </w:rPr>
              <w:t>已完整上傳報名系統</w:t>
            </w:r>
            <w:r w:rsidRPr="000C2FD0">
              <w:rPr>
                <w:rFonts w:ascii="Times New Roman" w:eastAsia="標楷體" w:hAnsi="Times New Roman"/>
                <w:sz w:val="27"/>
                <w:szCs w:val="27"/>
              </w:rPr>
              <w:t>)</w:t>
            </w:r>
          </w:p>
          <w:p w14:paraId="2DC61C3E" w14:textId="77777777" w:rsidR="00FB46A4" w:rsidRPr="00CD7704" w:rsidRDefault="00FB46A4" w:rsidP="001871F4">
            <w:pPr>
              <w:ind w:right="-454"/>
            </w:pPr>
          </w:p>
          <w:tbl>
            <w:tblPr>
              <w:tblW w:w="9324" w:type="dxa"/>
              <w:jc w:val="center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8045"/>
            </w:tblGrid>
            <w:tr w:rsidR="00CE7D7B" w14:paraId="0159B437" w14:textId="77777777" w:rsidTr="00252391">
              <w:trPr>
                <w:trHeight w:val="680"/>
                <w:jc w:val="center"/>
              </w:trPr>
              <w:tc>
                <w:tcPr>
                  <w:tcW w:w="1279" w:type="dxa"/>
                  <w:tcBorders>
                    <w:bottom w:val="single" w:sz="6" w:space="0" w:color="000000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36382A" w14:textId="77777777" w:rsidR="00CE7D7B" w:rsidRPr="001F75F2" w:rsidRDefault="00CE7D7B" w:rsidP="00A03C58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F75F2">
                    <w:rPr>
                      <w:rFonts w:ascii="Times New Roman" w:eastAsia="標楷體" w:hAnsi="Times New Roman" w:hint="eastAsia"/>
                      <w:szCs w:val="24"/>
                    </w:rPr>
                    <w:t>檢核項目</w:t>
                  </w:r>
                </w:p>
              </w:tc>
              <w:tc>
                <w:tcPr>
                  <w:tcW w:w="8045" w:type="dxa"/>
                  <w:tcBorders>
                    <w:bottom w:val="single" w:sz="6" w:space="0" w:color="000000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155B3B" w14:textId="77777777" w:rsidR="00CE7D7B" w:rsidRPr="001F75F2" w:rsidRDefault="00CE7D7B" w:rsidP="00A03C58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F75F2">
                    <w:rPr>
                      <w:rFonts w:ascii="Times New Roman" w:eastAsia="標楷體" w:hAnsi="Times New Roman" w:hint="eastAsia"/>
                      <w:szCs w:val="24"/>
                    </w:rPr>
                    <w:t>指定繳交資料</w:t>
                  </w:r>
                </w:p>
              </w:tc>
            </w:tr>
            <w:tr w:rsidR="00CE7D7B" w14:paraId="29D847CA" w14:textId="77777777" w:rsidTr="00252391">
              <w:trPr>
                <w:trHeight w:val="665"/>
                <w:jc w:val="center"/>
              </w:trPr>
              <w:tc>
                <w:tcPr>
                  <w:tcW w:w="1279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6343EC" w14:textId="77777777" w:rsidR="00CE7D7B" w:rsidRPr="001F75F2" w:rsidRDefault="00CE7D7B" w:rsidP="00A03C58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110CF">
                    <w:rPr>
                      <w:rFonts w:ascii="標楷體" w:eastAsia="標楷體" w:hAnsi="標楷體"/>
                      <w:color w:val="000000"/>
                      <w:kern w:val="0"/>
                      <w:sz w:val="32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804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319971" w14:textId="77777777" w:rsidR="00CE7D7B" w:rsidRPr="00B110CF" w:rsidRDefault="00CE7D7B" w:rsidP="00A03C58">
                  <w:pPr>
                    <w:jc w:val="both"/>
                    <w:rPr>
                      <w:rFonts w:ascii="Times New Roman" w:eastAsia="標楷體" w:hAnsi="Times New Roman"/>
                      <w:sz w:val="26"/>
                      <w:szCs w:val="26"/>
                    </w:rPr>
                  </w:pPr>
                  <w:r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1</w:t>
                  </w:r>
                  <w:r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、</w:t>
                  </w:r>
                  <w:r w:rsidRPr="00B110CF">
                    <w:rPr>
                      <w:rFonts w:ascii="Times New Roman" w:eastAsia="標楷體" w:hAnsi="Times New Roman" w:hint="eastAsia"/>
                      <w:b/>
                      <w:sz w:val="26"/>
                      <w:szCs w:val="26"/>
                    </w:rPr>
                    <w:t>畢業證書</w:t>
                  </w:r>
                </w:p>
              </w:tc>
            </w:tr>
            <w:tr w:rsidR="00CE7D7B" w14:paraId="76BCC53C" w14:textId="77777777" w:rsidTr="00252391">
              <w:trPr>
                <w:trHeight w:val="1207"/>
                <w:jc w:val="center"/>
              </w:trPr>
              <w:tc>
                <w:tcPr>
                  <w:tcW w:w="1279" w:type="dxa"/>
                  <w:tcBorders>
                    <w:top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46CBA6" w14:textId="77777777" w:rsidR="00CE7D7B" w:rsidRPr="00B110CF" w:rsidRDefault="00CE7D7B" w:rsidP="001F75F2">
                  <w:pPr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32"/>
                      <w:szCs w:val="24"/>
                    </w:rPr>
                  </w:pPr>
                  <w:r w:rsidRPr="00B110CF">
                    <w:rPr>
                      <w:rFonts w:ascii="標楷體" w:eastAsia="標楷體" w:hAnsi="標楷體"/>
                      <w:color w:val="000000"/>
                      <w:kern w:val="0"/>
                      <w:sz w:val="32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8045" w:type="dxa"/>
                  <w:tcBorders>
                    <w:top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FF9324" w14:textId="77777777" w:rsidR="00CE7D7B" w:rsidRPr="001F75F2" w:rsidRDefault="00CE7D7B" w:rsidP="00CE7D7B">
                  <w:pPr>
                    <w:ind w:left="499" w:hangingChars="192" w:hanging="499"/>
                    <w:rPr>
                      <w:rFonts w:ascii="Times New Roman" w:eastAsia="標楷體" w:hAnsi="Times New Roman"/>
                      <w:szCs w:val="24"/>
                    </w:rPr>
                  </w:pPr>
                  <w:r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2</w:t>
                  </w:r>
                  <w:r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、</w:t>
                  </w:r>
                  <w:r w:rsidRPr="00B110CF">
                    <w:rPr>
                      <w:rFonts w:ascii="Times New Roman" w:eastAsia="標楷體" w:hAnsi="Times New Roman" w:hint="eastAsia"/>
                      <w:b/>
                      <w:sz w:val="26"/>
                      <w:szCs w:val="26"/>
                    </w:rPr>
                    <w:t>服務工作年資證明書</w:t>
                  </w:r>
                  <w:r w:rsidRPr="001F75F2">
                    <w:rPr>
                      <w:rFonts w:ascii="Times New Roman" w:eastAsia="標楷體" w:hAnsi="Times New Roman"/>
                      <w:szCs w:val="24"/>
                    </w:rPr>
                    <w:br/>
                  </w:r>
                  <w:r w:rsidR="001871F4">
                    <w:rPr>
                      <w:rFonts w:ascii="Times New Roman" w:eastAsia="標楷體" w:hAnsi="Times New Roman" w:hint="eastAsia"/>
                      <w:szCs w:val="24"/>
                    </w:rPr>
                    <w:t>（如</w:t>
                  </w:r>
                  <w:r w:rsidRPr="001F75F2">
                    <w:rPr>
                      <w:rFonts w:ascii="Times New Roman" w:eastAsia="標楷體" w:hAnsi="Times New Roman" w:hint="eastAsia"/>
                      <w:szCs w:val="24"/>
                    </w:rPr>
                    <w:t>投保年資證明文件、在職</w:t>
                  </w:r>
                  <w:r w:rsidRPr="001F75F2">
                    <w:rPr>
                      <w:rFonts w:ascii="Times New Roman" w:eastAsia="標楷體" w:hAnsi="Times New Roman" w:hint="eastAsia"/>
                      <w:szCs w:val="24"/>
                    </w:rPr>
                    <w:t>/</w:t>
                  </w:r>
                  <w:r w:rsidRPr="001F75F2">
                    <w:rPr>
                      <w:rFonts w:ascii="Times New Roman" w:eastAsia="標楷體" w:hAnsi="Times New Roman" w:hint="eastAsia"/>
                      <w:szCs w:val="24"/>
                    </w:rPr>
                    <w:t>離職證明書－須載明在職起迄年月、或參閱簡章附表二）。</w:t>
                  </w:r>
                </w:p>
              </w:tc>
            </w:tr>
            <w:tr w:rsidR="00CE7D7B" w14:paraId="30C805F3" w14:textId="77777777" w:rsidTr="00CE7D7B">
              <w:trPr>
                <w:trHeight w:val="663"/>
                <w:jc w:val="center"/>
              </w:trPr>
              <w:tc>
                <w:tcPr>
                  <w:tcW w:w="127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E783FC" w14:textId="77777777" w:rsidR="00CE7D7B" w:rsidRPr="00B110CF" w:rsidRDefault="00CE7D7B" w:rsidP="001F75F2">
                  <w:pPr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32"/>
                      <w:szCs w:val="24"/>
                    </w:rPr>
                  </w:pPr>
                  <w:r w:rsidRPr="00B110CF">
                    <w:rPr>
                      <w:rFonts w:ascii="標楷體" w:eastAsia="標楷體" w:hAnsi="標楷體"/>
                      <w:color w:val="000000"/>
                      <w:kern w:val="0"/>
                      <w:sz w:val="32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804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BF37AF" w14:textId="0DAEA20E" w:rsidR="00CE7D7B" w:rsidRPr="001F75F2" w:rsidRDefault="00CE7D7B" w:rsidP="00CE7D7B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  <w:r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3</w:t>
                  </w:r>
                  <w:r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、</w:t>
                  </w:r>
                  <w:r w:rsidRPr="00B110CF">
                    <w:rPr>
                      <w:rFonts w:ascii="Times New Roman" w:eastAsia="標楷體" w:hAnsi="Times New Roman" w:hint="eastAsia"/>
                      <w:b/>
                      <w:sz w:val="26"/>
                      <w:szCs w:val="26"/>
                    </w:rPr>
                    <w:t>11</w:t>
                  </w:r>
                  <w:r w:rsidR="002B3841">
                    <w:rPr>
                      <w:rFonts w:ascii="Times New Roman" w:eastAsia="標楷體" w:hAnsi="Times New Roman" w:hint="eastAsia"/>
                      <w:b/>
                      <w:sz w:val="26"/>
                      <w:szCs w:val="26"/>
                    </w:rPr>
                    <w:t>5</w:t>
                  </w:r>
                  <w:r w:rsidRPr="00B110CF">
                    <w:rPr>
                      <w:rFonts w:ascii="Times New Roman" w:eastAsia="標楷體" w:hAnsi="Times New Roman" w:hint="eastAsia"/>
                      <w:b/>
                      <w:sz w:val="26"/>
                      <w:szCs w:val="26"/>
                    </w:rPr>
                    <w:t>學年度考生個人資料表</w:t>
                  </w:r>
                  <w:r w:rsidRPr="001F75F2">
                    <w:rPr>
                      <w:rFonts w:ascii="Times New Roman" w:eastAsia="標楷體" w:hAnsi="Times New Roman" w:hint="eastAsia"/>
                      <w:szCs w:val="24"/>
                    </w:rPr>
                    <w:t>(</w:t>
                  </w:r>
                  <w:r w:rsidRPr="001F75F2">
                    <w:rPr>
                      <w:rFonts w:ascii="Times New Roman" w:eastAsia="標楷體" w:hAnsi="Times New Roman" w:hint="eastAsia"/>
                      <w:szCs w:val="24"/>
                    </w:rPr>
                    <w:t>即本資料表</w:t>
                  </w:r>
                  <w:r w:rsidRPr="001F75F2">
                    <w:rPr>
                      <w:rFonts w:ascii="Times New Roman" w:eastAsia="標楷體" w:hAnsi="Times New Roman" w:hint="eastAsia"/>
                      <w:szCs w:val="24"/>
                    </w:rPr>
                    <w:t>)</w:t>
                  </w:r>
                </w:p>
              </w:tc>
            </w:tr>
            <w:tr w:rsidR="00CE7D7B" w14:paraId="7A06ECC1" w14:textId="77777777" w:rsidTr="00CD7704">
              <w:trPr>
                <w:trHeight w:val="1208"/>
                <w:jc w:val="center"/>
              </w:trPr>
              <w:tc>
                <w:tcPr>
                  <w:tcW w:w="1279" w:type="dxa"/>
                  <w:tcBorders>
                    <w:bottom w:val="doub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98F8CC" w14:textId="77777777" w:rsidR="00CE7D7B" w:rsidRPr="00B110CF" w:rsidRDefault="00CE7D7B" w:rsidP="001F75F2">
                  <w:pPr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32"/>
                      <w:szCs w:val="24"/>
                    </w:rPr>
                  </w:pPr>
                  <w:r w:rsidRPr="00B110CF">
                    <w:rPr>
                      <w:rFonts w:ascii="標楷體" w:eastAsia="標楷體" w:hAnsi="標楷體"/>
                      <w:color w:val="000000"/>
                      <w:kern w:val="0"/>
                      <w:sz w:val="32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8045" w:type="dxa"/>
                  <w:tcBorders>
                    <w:bottom w:val="doub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8D6274" w14:textId="77777777" w:rsidR="00CE7D7B" w:rsidRPr="001F75F2" w:rsidRDefault="00CE7D7B" w:rsidP="00CE7D7B">
                  <w:pPr>
                    <w:ind w:left="499" w:hangingChars="192" w:hanging="499"/>
                    <w:rPr>
                      <w:rFonts w:ascii="Times New Roman" w:eastAsia="標楷體" w:hAnsi="Times New Roman"/>
                      <w:szCs w:val="24"/>
                    </w:rPr>
                  </w:pPr>
                  <w:r w:rsidRPr="00B110CF">
                    <w:rPr>
                      <w:rFonts w:ascii="Times New Roman" w:eastAsia="標楷體" w:hAnsi="Times New Roman"/>
                      <w:sz w:val="26"/>
                      <w:szCs w:val="26"/>
                    </w:rPr>
                    <w:t>4</w:t>
                  </w:r>
                  <w:r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、</w:t>
                  </w:r>
                  <w:r w:rsidRPr="00B110CF">
                    <w:rPr>
                      <w:rFonts w:ascii="Times New Roman" w:eastAsia="標楷體" w:hAnsi="Times New Roman" w:hint="eastAsia"/>
                      <w:b/>
                      <w:sz w:val="26"/>
                      <w:szCs w:val="26"/>
                    </w:rPr>
                    <w:t>其他有助於審查之資料</w:t>
                  </w:r>
                  <w:r w:rsidRPr="001F75F2">
                    <w:rPr>
                      <w:rFonts w:ascii="Times New Roman" w:eastAsia="標楷體" w:hAnsi="Times New Roman"/>
                      <w:szCs w:val="24"/>
                    </w:rPr>
                    <w:br/>
                  </w:r>
                  <w:r w:rsidRPr="001F75F2">
                    <w:rPr>
                      <w:rFonts w:ascii="Times New Roman" w:eastAsia="標楷體" w:hAnsi="Times New Roman" w:hint="eastAsia"/>
                      <w:szCs w:val="24"/>
                    </w:rPr>
                    <w:t>（如得獎資料、產業報告、發表文章、論文、媒體報導</w:t>
                  </w:r>
                  <w:r w:rsidR="00EA3BB5">
                    <w:rPr>
                      <w:rFonts w:ascii="Times New Roman" w:eastAsia="標楷體" w:hAnsi="Times New Roman" w:hint="eastAsia"/>
                      <w:szCs w:val="24"/>
                    </w:rPr>
                    <w:t>、研究計畫、工作經歷表現、推薦函可參閱簡章附表</w:t>
                  </w:r>
                  <w:r w:rsidR="00B110CF">
                    <w:rPr>
                      <w:rFonts w:ascii="Times New Roman" w:eastAsia="標楷體" w:hAnsi="Times New Roman" w:hint="eastAsia"/>
                      <w:szCs w:val="24"/>
                    </w:rPr>
                    <w:t>九</w:t>
                  </w:r>
                  <w:r w:rsidRPr="001F75F2">
                    <w:rPr>
                      <w:rFonts w:ascii="Times New Roman" w:eastAsia="標楷體" w:hAnsi="Times New Roman" w:hint="eastAsia"/>
                      <w:szCs w:val="24"/>
                    </w:rPr>
                    <w:t>…等）。</w:t>
                  </w:r>
                </w:p>
              </w:tc>
            </w:tr>
            <w:tr w:rsidR="001F75F2" w14:paraId="0A4508FC" w14:textId="77777777" w:rsidTr="00CD7704">
              <w:trPr>
                <w:trHeight w:val="1831"/>
                <w:jc w:val="center"/>
              </w:trPr>
              <w:tc>
                <w:tcPr>
                  <w:tcW w:w="9324" w:type="dxa"/>
                  <w:gridSpan w:val="2"/>
                  <w:tcBorders>
                    <w:top w:val="double" w:sz="4" w:space="0" w:color="000000"/>
                    <w:bottom w:val="double" w:sz="4" w:space="0" w:color="000000"/>
                  </w:tcBorders>
                  <w:shd w:val="clear" w:color="auto" w:fill="FFE599" w:themeFill="accent4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B5A89D" w14:textId="77777777" w:rsidR="001F75F2" w:rsidRPr="00B110CF" w:rsidRDefault="001F75F2" w:rsidP="001F75F2">
                  <w:pPr>
                    <w:jc w:val="both"/>
                    <w:rPr>
                      <w:rFonts w:ascii="Times New Roman" w:eastAsia="標楷體" w:hAnsi="Times New Roman"/>
                      <w:sz w:val="26"/>
                      <w:szCs w:val="26"/>
                    </w:rPr>
                  </w:pPr>
                  <w:r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若</w:t>
                  </w:r>
                  <w:r w:rsidR="00DD7851"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以</w:t>
                  </w:r>
                  <w:r w:rsidRPr="00B110CF">
                    <w:rPr>
                      <w:rFonts w:ascii="Times New Roman" w:eastAsia="標楷體" w:hAnsi="Times New Roman" w:hint="eastAsia"/>
                      <w:b/>
                      <w:sz w:val="26"/>
                      <w:szCs w:val="26"/>
                      <w:u w:val="thick"/>
                    </w:rPr>
                    <w:t>大學同等學力認定標準第七條「專業領域具卓越成就表現者」</w:t>
                  </w:r>
                  <w:r w:rsidR="001871F4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報考</w:t>
                  </w:r>
                  <w:r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，</w:t>
                  </w:r>
                  <w:r w:rsidR="00CE7D7B"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除上述指定繳交資料外，</w:t>
                  </w:r>
                  <w:r w:rsidR="00DD7851"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需另</w:t>
                  </w:r>
                  <w:r w:rsidR="00CE7D7B"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繳交以下</w:t>
                  </w:r>
                  <w:r w:rsidR="00252391"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資料：</w:t>
                  </w:r>
                </w:p>
                <w:p w14:paraId="32127CA8" w14:textId="77777777" w:rsidR="00A7144C" w:rsidRPr="00EA3BB5" w:rsidRDefault="00EA3BB5" w:rsidP="00EA3BB5">
                  <w:pPr>
                    <w:ind w:left="742" w:hangingChars="309" w:hanging="742"/>
                    <w:jc w:val="both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B110CF">
                    <w:rPr>
                      <w:rFonts w:ascii="Times New Roman" w:eastAsia="標楷體" w:hAnsi="Times New Roman" w:hint="eastAsia"/>
                      <w:b/>
                      <w:color w:val="0000FF"/>
                      <w:szCs w:val="24"/>
                      <w:u w:val="double"/>
                      <w:bdr w:val="single" w:sz="4" w:space="0" w:color="auto"/>
                    </w:rPr>
                    <w:t>注意</w:t>
                  </w:r>
                  <w:r w:rsidRPr="00EA3BB5">
                    <w:rPr>
                      <w:rFonts w:ascii="Times New Roman" w:eastAsia="標楷體" w:hAnsi="Times New Roman" w:hint="eastAsia"/>
                      <w:b/>
                      <w:color w:val="0000FF"/>
                      <w:szCs w:val="24"/>
                    </w:rPr>
                    <w:t>：</w:t>
                  </w:r>
                  <w:r w:rsidR="00DD7851" w:rsidRPr="00EA3BB5">
                    <w:rPr>
                      <w:rFonts w:ascii="Times New Roman" w:eastAsia="標楷體" w:hAnsi="Times New Roman" w:hint="eastAsia"/>
                      <w:b/>
                      <w:color w:val="0000FF"/>
                      <w:szCs w:val="24"/>
                    </w:rPr>
                    <w:t>以此特殊資格報考者，請務必上傳以下資料。若無上傳資料，</w:t>
                  </w:r>
                  <w:r w:rsidR="00CD7704">
                    <w:rPr>
                      <w:rFonts w:ascii="Times New Roman" w:eastAsia="標楷體" w:hAnsi="Times New Roman" w:hint="eastAsia"/>
                      <w:b/>
                      <w:color w:val="0000FF"/>
                      <w:szCs w:val="24"/>
                    </w:rPr>
                    <w:t>可能會</w:t>
                  </w:r>
                  <w:r w:rsidR="00DD7851" w:rsidRPr="00EA3BB5">
                    <w:rPr>
                      <w:rFonts w:ascii="Times New Roman" w:eastAsia="標楷體" w:hAnsi="Times New Roman" w:hint="eastAsia"/>
                      <w:b/>
                      <w:color w:val="0000FF"/>
                      <w:szCs w:val="24"/>
                    </w:rPr>
                    <w:t>影響您的資格審查結果</w:t>
                  </w:r>
                  <w:r w:rsidRPr="00EA3BB5">
                    <w:rPr>
                      <w:rFonts w:ascii="Times New Roman" w:eastAsia="標楷體" w:hAnsi="Times New Roman" w:hint="eastAsia"/>
                      <w:b/>
                      <w:color w:val="0000FF"/>
                      <w:szCs w:val="24"/>
                    </w:rPr>
                    <w:t>。</w:t>
                  </w:r>
                </w:p>
              </w:tc>
            </w:tr>
            <w:tr w:rsidR="00CE7D7B" w14:paraId="4EB87731" w14:textId="77777777" w:rsidTr="00CD7704">
              <w:trPr>
                <w:trHeight w:val="663"/>
                <w:jc w:val="center"/>
              </w:trPr>
              <w:tc>
                <w:tcPr>
                  <w:tcW w:w="1279" w:type="dxa"/>
                  <w:tcBorders>
                    <w:top w:val="doub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7657C2" w14:textId="77777777" w:rsidR="00CE7D7B" w:rsidRPr="00B110CF" w:rsidRDefault="00CE7D7B" w:rsidP="001F75F2">
                  <w:pPr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32"/>
                      <w:szCs w:val="24"/>
                    </w:rPr>
                  </w:pPr>
                  <w:r w:rsidRPr="00B110CF">
                    <w:rPr>
                      <w:rFonts w:ascii="標楷體" w:eastAsia="標楷體" w:hAnsi="標楷體"/>
                      <w:color w:val="000000"/>
                      <w:kern w:val="0"/>
                      <w:sz w:val="32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8045" w:type="dxa"/>
                  <w:tcBorders>
                    <w:top w:val="doub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116765" w14:textId="77777777" w:rsidR="00CE7D7B" w:rsidRPr="00252391" w:rsidRDefault="00CE7D7B" w:rsidP="00CD7704">
                  <w:pPr>
                    <w:jc w:val="both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1</w:t>
                  </w:r>
                  <w:r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、</w:t>
                  </w:r>
                  <w:r w:rsidRPr="00B110CF">
                    <w:rPr>
                      <w:rFonts w:ascii="Times New Roman" w:eastAsia="標楷體" w:hAnsi="Times New Roman" w:hint="eastAsia"/>
                      <w:b/>
                      <w:sz w:val="26"/>
                      <w:szCs w:val="26"/>
                    </w:rPr>
                    <w:t>「同等學力資格認定申請表」</w:t>
                  </w:r>
                  <w:r w:rsidR="00252391" w:rsidRPr="00252391">
                    <w:rPr>
                      <w:rFonts w:ascii="Times New Roman" w:eastAsia="標楷體" w:hAnsi="Times New Roman" w:hint="eastAsia"/>
                      <w:szCs w:val="24"/>
                    </w:rPr>
                    <w:t>（</w:t>
                  </w:r>
                  <w:r w:rsidR="00A7144C">
                    <w:rPr>
                      <w:rFonts w:ascii="Times New Roman" w:eastAsia="標楷體" w:hAnsi="Times New Roman" w:hint="eastAsia"/>
                      <w:szCs w:val="24"/>
                    </w:rPr>
                    <w:t>參閱簡章</w:t>
                  </w:r>
                  <w:r w:rsidR="00252391" w:rsidRPr="00252391">
                    <w:rPr>
                      <w:rFonts w:ascii="Times New Roman" w:eastAsia="標楷體" w:hAnsi="Times New Roman" w:hint="eastAsia"/>
                      <w:szCs w:val="24"/>
                    </w:rPr>
                    <w:t>附表一）</w:t>
                  </w:r>
                </w:p>
              </w:tc>
            </w:tr>
            <w:tr w:rsidR="00CE7D7B" w14:paraId="74D860D9" w14:textId="77777777" w:rsidTr="00CD7704">
              <w:trPr>
                <w:trHeight w:val="1571"/>
                <w:jc w:val="center"/>
              </w:trPr>
              <w:tc>
                <w:tcPr>
                  <w:tcW w:w="127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C1630D" w14:textId="77777777" w:rsidR="00CE7D7B" w:rsidRPr="00B110CF" w:rsidRDefault="00CE7D7B" w:rsidP="00CE7D7B">
                  <w:pPr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32"/>
                      <w:szCs w:val="24"/>
                    </w:rPr>
                  </w:pPr>
                  <w:r w:rsidRPr="00B110CF">
                    <w:rPr>
                      <w:rFonts w:ascii="標楷體" w:eastAsia="標楷體" w:hAnsi="標楷體"/>
                      <w:color w:val="000000"/>
                      <w:kern w:val="0"/>
                      <w:sz w:val="32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804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01B1CE" w14:textId="77777777" w:rsidR="00CE7D7B" w:rsidRPr="00B110CF" w:rsidRDefault="00CE7D7B" w:rsidP="00DD7851">
                  <w:pPr>
                    <w:jc w:val="both"/>
                    <w:rPr>
                      <w:rFonts w:ascii="Times New Roman" w:eastAsia="標楷體" w:hAnsi="Times New Roman"/>
                      <w:sz w:val="26"/>
                      <w:szCs w:val="26"/>
                    </w:rPr>
                  </w:pPr>
                  <w:r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2</w:t>
                  </w:r>
                  <w:r w:rsidRPr="00B110CF">
                    <w:rPr>
                      <w:rFonts w:ascii="Times New Roman" w:eastAsia="標楷體" w:hAnsi="Times New Roman" w:hint="eastAsia"/>
                      <w:sz w:val="26"/>
                      <w:szCs w:val="26"/>
                    </w:rPr>
                    <w:t>、</w:t>
                  </w:r>
                  <w:r w:rsidRPr="00B110CF">
                    <w:rPr>
                      <w:rFonts w:ascii="Times New Roman" w:eastAsia="標楷體" w:hAnsi="Times New Roman" w:hint="eastAsia"/>
                      <w:b/>
                      <w:sz w:val="26"/>
                      <w:szCs w:val="26"/>
                    </w:rPr>
                    <w:t>特殊表現證明文件及相關佐證資料</w:t>
                  </w:r>
                </w:p>
                <w:p w14:paraId="570EFBA2" w14:textId="77777777" w:rsidR="00DD7851" w:rsidRPr="00DD7851" w:rsidRDefault="00DD7851" w:rsidP="001871F4">
                  <w:pPr>
                    <w:ind w:leftChars="192" w:left="461"/>
                    <w:jc w:val="both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1F75F2">
                    <w:rPr>
                      <w:rFonts w:ascii="Times New Roman" w:eastAsia="標楷體" w:hAnsi="Times New Roman" w:hint="eastAsia"/>
                      <w:szCs w:val="24"/>
                    </w:rPr>
                    <w:t>（如</w:t>
                  </w:r>
                  <w:r w:rsidR="00EA3BB5">
                    <w:rPr>
                      <w:rFonts w:ascii="Times New Roman" w:eastAsia="標楷體" w:hAnsi="Times New Roman" w:hint="eastAsia"/>
                      <w:szCs w:val="24"/>
                    </w:rPr>
                    <w:t>國內外獲獎紀錄</w:t>
                  </w:r>
                  <w:r w:rsidRPr="001F75F2">
                    <w:rPr>
                      <w:rFonts w:ascii="Times New Roman" w:eastAsia="標楷體" w:hAnsi="Times New Roman" w:hint="eastAsia"/>
                      <w:szCs w:val="24"/>
                    </w:rPr>
                    <w:t>、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專利</w:t>
                  </w:r>
                  <w:r w:rsidR="00EA3BB5">
                    <w:rPr>
                      <w:rFonts w:ascii="Times New Roman" w:eastAsia="標楷體" w:hAnsi="Times New Roman" w:hint="eastAsia"/>
                      <w:szCs w:val="24"/>
                    </w:rPr>
                    <w:t>發明、表演著作、證書、證照、個人職務特殊表現</w:t>
                  </w:r>
                  <w:r w:rsidR="00EA3BB5" w:rsidRPr="001F75F2">
                    <w:rPr>
                      <w:rFonts w:ascii="Times New Roman" w:eastAsia="標楷體" w:hAnsi="Times New Roman" w:hint="eastAsia"/>
                      <w:szCs w:val="24"/>
                    </w:rPr>
                    <w:t>、</w:t>
                  </w:r>
                  <w:r w:rsidR="00CD7704">
                    <w:rPr>
                      <w:rFonts w:ascii="Times New Roman" w:eastAsia="標楷體" w:hAnsi="Times New Roman" w:hint="eastAsia"/>
                      <w:szCs w:val="24"/>
                    </w:rPr>
                    <w:t>工作成就、</w:t>
                  </w:r>
                  <w:r w:rsidR="00EA3BB5">
                    <w:rPr>
                      <w:rFonts w:ascii="Times New Roman" w:eastAsia="標楷體" w:hAnsi="Times New Roman" w:hint="eastAsia"/>
                      <w:szCs w:val="24"/>
                    </w:rPr>
                    <w:t>企業營運概況</w:t>
                  </w:r>
                  <w:r w:rsidRPr="001F75F2">
                    <w:rPr>
                      <w:rFonts w:ascii="Times New Roman" w:eastAsia="標楷體" w:hAnsi="Times New Roman" w:hint="eastAsia"/>
                      <w:szCs w:val="24"/>
                    </w:rPr>
                    <w:t>…等</w:t>
                  </w:r>
                  <w:r w:rsidR="00B110CF">
                    <w:rPr>
                      <w:rFonts w:ascii="Times New Roman" w:eastAsia="標楷體" w:hAnsi="Times New Roman" w:hint="eastAsia"/>
                      <w:szCs w:val="24"/>
                    </w:rPr>
                    <w:t>，可採</w:t>
                  </w:r>
                  <w:r w:rsidR="00EA3BB5">
                    <w:rPr>
                      <w:rFonts w:ascii="Times New Roman" w:eastAsia="標楷體" w:hAnsi="Times New Roman" w:hint="eastAsia"/>
                      <w:szCs w:val="24"/>
                    </w:rPr>
                    <w:t>圖表數字</w:t>
                  </w:r>
                  <w:r w:rsidR="00B110CF">
                    <w:rPr>
                      <w:rFonts w:ascii="Times New Roman" w:eastAsia="標楷體" w:hAnsi="Times New Roman" w:hint="eastAsia"/>
                      <w:szCs w:val="24"/>
                    </w:rPr>
                    <w:t>或照片</w:t>
                  </w:r>
                  <w:r w:rsidR="00EA3BB5">
                    <w:rPr>
                      <w:rFonts w:ascii="Times New Roman" w:eastAsia="標楷體" w:hAnsi="Times New Roman" w:hint="eastAsia"/>
                      <w:szCs w:val="24"/>
                    </w:rPr>
                    <w:t>呈現</w:t>
                  </w:r>
                  <w:r w:rsidRPr="001F75F2">
                    <w:rPr>
                      <w:rFonts w:ascii="Times New Roman" w:eastAsia="標楷體" w:hAnsi="Times New Roman" w:hint="eastAsia"/>
                      <w:szCs w:val="24"/>
                    </w:rPr>
                    <w:t>）。</w:t>
                  </w:r>
                </w:p>
              </w:tc>
            </w:tr>
          </w:tbl>
          <w:p w14:paraId="2C084D5C" w14:textId="77777777" w:rsidR="00FB46A4" w:rsidRPr="001871F4" w:rsidRDefault="00FB46A4" w:rsidP="00A03C58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0AD2B05D" w14:textId="77777777" w:rsidR="005B42F4" w:rsidRPr="00FB46A4" w:rsidRDefault="005B42F4">
      <w:pPr>
        <w:widowControl/>
        <w:suppressAutoHyphens w:val="0"/>
      </w:pPr>
    </w:p>
    <w:p w14:paraId="4FC4A697" w14:textId="77777777" w:rsidR="005B42F4" w:rsidRDefault="005B42F4">
      <w:pPr>
        <w:widowControl/>
        <w:suppressAutoHyphens w:val="0"/>
      </w:pPr>
      <w:r>
        <w:br w:type="page"/>
      </w:r>
    </w:p>
    <w:p w14:paraId="4637E1A5" w14:textId="77777777" w:rsidR="00B13E4C" w:rsidRDefault="00B13E4C">
      <w:pPr>
        <w:jc w:val="right"/>
      </w:pPr>
    </w:p>
    <w:p w14:paraId="68D85B45" w14:textId="77777777" w:rsidR="0093267B" w:rsidRDefault="0093267B">
      <w:pPr>
        <w:jc w:val="right"/>
      </w:pPr>
    </w:p>
    <w:tbl>
      <w:tblPr>
        <w:tblW w:w="108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4"/>
        <w:gridCol w:w="1179"/>
        <w:gridCol w:w="1134"/>
        <w:gridCol w:w="805"/>
        <w:gridCol w:w="2410"/>
        <w:gridCol w:w="1701"/>
        <w:gridCol w:w="1559"/>
      </w:tblGrid>
      <w:tr w:rsidR="00FB1D34" w14:paraId="1E6481A4" w14:textId="77777777" w:rsidTr="0093267B">
        <w:trPr>
          <w:trHeight w:val="493"/>
          <w:jc w:val="center"/>
        </w:trPr>
        <w:tc>
          <w:tcPr>
            <w:tcW w:w="3283" w:type="dxa"/>
            <w:gridSpan w:val="2"/>
            <w:tcBorders>
              <w:top w:val="single" w:sz="18" w:space="0" w:color="000000"/>
              <w:left w:val="single" w:sz="18" w:space="0" w:color="000000"/>
              <w:bottom w:val="double" w:sz="4" w:space="0" w:color="000000"/>
            </w:tcBorders>
            <w:shd w:val="clear" w:color="auto" w:fill="E4E4E4"/>
            <w:vAlign w:val="center"/>
          </w:tcPr>
          <w:p w14:paraId="4F324839" w14:textId="77777777" w:rsidR="00FB1D34" w:rsidRDefault="00FB1D34" w:rsidP="00A03C58">
            <w:pPr>
              <w:jc w:val="both"/>
            </w:pPr>
            <w:r>
              <w:rPr>
                <w:rFonts w:ascii="Times New Roman" w:eastAsia="標楷體" w:hAnsi="Times New Roman"/>
                <w:b/>
                <w:sz w:val="22"/>
              </w:rPr>
              <w:t xml:space="preserve">Q1: </w:t>
            </w:r>
            <w:r>
              <w:rPr>
                <w:rFonts w:ascii="Times New Roman" w:eastAsia="標楷體" w:hAnsi="Times New Roman"/>
                <w:b/>
                <w:sz w:val="22"/>
              </w:rPr>
              <w:t>您閱讀雜誌的習慣？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(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可複選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)</w:t>
            </w:r>
          </w:p>
        </w:tc>
        <w:tc>
          <w:tcPr>
            <w:tcW w:w="4349" w:type="dxa"/>
            <w:gridSpan w:val="3"/>
            <w:tcBorders>
              <w:top w:val="single" w:sz="18" w:space="0" w:color="000000"/>
              <w:left w:val="nil"/>
              <w:bottom w:val="double" w:sz="4" w:space="0" w:color="000000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98A99" w14:textId="77777777" w:rsidR="00FB1D34" w:rsidRDefault="00FB1D34" w:rsidP="00A03C58">
            <w:pPr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2"/>
              </w:rPr>
              <w:t>您常看的「雜誌」有那些？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(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可複選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EBE5" w14:textId="77777777" w:rsidR="00FB1D34" w:rsidRDefault="00FB1D34" w:rsidP="00A03C58">
            <w:pPr>
              <w:jc w:val="both"/>
            </w:pPr>
            <w:r>
              <w:rPr>
                <w:rFonts w:ascii="Times New Roman" w:eastAsia="標楷體" w:hAnsi="Times New Roman"/>
                <w:b/>
                <w:sz w:val="22"/>
              </w:rPr>
              <w:t>每週閱讀雜誌的總時數？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(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單選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)</w:t>
            </w:r>
          </w:p>
        </w:tc>
      </w:tr>
      <w:tr w:rsidR="00FB1D34" w14:paraId="55C2C491" w14:textId="77777777" w:rsidTr="0093267B">
        <w:trPr>
          <w:trHeight w:val="1231"/>
          <w:jc w:val="center"/>
        </w:trPr>
        <w:tc>
          <w:tcPr>
            <w:tcW w:w="3283" w:type="dxa"/>
            <w:gridSpan w:val="2"/>
            <w:vMerge w:val="restart"/>
            <w:tcBorders>
              <w:top w:val="double" w:sz="4" w:space="0" w:color="000000"/>
              <w:left w:val="single" w:sz="18" w:space="0" w:color="000000"/>
              <w:right w:val="double" w:sz="12" w:space="0" w:color="000000"/>
            </w:tcBorders>
          </w:tcPr>
          <w:p w14:paraId="10CE3511" w14:textId="77777777" w:rsidR="00FB1D34" w:rsidRPr="00064622" w:rsidRDefault="00FB1D34" w:rsidP="00A03C58">
            <w:pPr>
              <w:rPr>
                <w:rFonts w:asciiTheme="minorHAnsi" w:eastAsiaTheme="minorEastAsia" w:hAnsiTheme="minorHAnsi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不常閱讀</w:t>
            </w:r>
          </w:p>
          <w:p w14:paraId="51D68166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挑廣告閱讀</w:t>
            </w:r>
          </w:p>
          <w:p w14:paraId="2D2F170C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隨性翻閱</w:t>
            </w:r>
          </w:p>
          <w:p w14:paraId="0293FDE8" w14:textId="77777777" w:rsidR="00FB1D34" w:rsidRDefault="00FE7431" w:rsidP="00A03C58"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Cs w:val="24"/>
              </w:rPr>
              <w:t>挑有興趣的閱讀</w:t>
            </w:r>
          </w:p>
          <w:p w14:paraId="028058E5" w14:textId="77777777" w:rsidR="00FB1D34" w:rsidRDefault="00FB1D34" w:rsidP="00A03C58">
            <w:pPr>
              <w:spacing w:after="180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仔細閱讀所有內容</w:t>
            </w:r>
          </w:p>
        </w:tc>
        <w:tc>
          <w:tcPr>
            <w:tcW w:w="1939" w:type="dxa"/>
            <w:gridSpan w:val="2"/>
            <w:tcBorders>
              <w:top w:val="double" w:sz="4" w:space="0" w:color="000000"/>
              <w:lef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F1BC" w14:textId="77777777" w:rsidR="00FB1D34" w:rsidRDefault="00FE7431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Cs w:val="24"/>
              </w:rPr>
              <w:t>天下雜誌</w:t>
            </w:r>
          </w:p>
          <w:p w14:paraId="53EC67AC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商業週刊</w:t>
            </w:r>
          </w:p>
          <w:p w14:paraId="2F521469" w14:textId="77777777" w:rsidR="00FB1D34" w:rsidRDefault="00FE7431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Cs w:val="24"/>
              </w:rPr>
              <w:t>遠見雜誌</w:t>
            </w:r>
          </w:p>
          <w:p w14:paraId="7AE5C91F" w14:textId="77777777" w:rsidR="00FB1D34" w:rsidRPr="00064622" w:rsidRDefault="00FB1D34" w:rsidP="00A3681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 w:rsidR="00A3681A">
              <w:rPr>
                <w:rFonts w:ascii="Times New Roman" w:eastAsia="標楷體" w:hAnsi="Times New Roman"/>
                <w:szCs w:val="24"/>
              </w:rPr>
              <w:t>今週刊</w:t>
            </w:r>
          </w:p>
        </w:tc>
        <w:tc>
          <w:tcPr>
            <w:tcW w:w="2410" w:type="dxa"/>
            <w:tcBorders>
              <w:top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A751" w14:textId="77777777" w:rsidR="00FB1D34" w:rsidRDefault="00FB1D34" w:rsidP="00A03C58">
            <w:pPr>
              <w:widowControl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EMBA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月刊</w:t>
            </w:r>
          </w:p>
          <w:p w14:paraId="295CAE69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 w:rsidR="00A3681A">
              <w:rPr>
                <w:rFonts w:ascii="Times New Roman" w:eastAsia="標楷體" w:hAnsi="Times New Roman"/>
                <w:szCs w:val="24"/>
              </w:rPr>
              <w:t>經理人月刊</w:t>
            </w:r>
          </w:p>
          <w:p w14:paraId="639BBFC5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Cheers</w:t>
            </w:r>
            <w:r>
              <w:rPr>
                <w:rFonts w:ascii="Times New Roman" w:eastAsia="標楷體" w:hAnsi="Times New Roman"/>
                <w:szCs w:val="24"/>
              </w:rPr>
              <w:t>雜誌</w:t>
            </w:r>
          </w:p>
          <w:p w14:paraId="6918C94C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哈佛商業評論</w:t>
            </w:r>
          </w:p>
        </w:tc>
        <w:tc>
          <w:tcPr>
            <w:tcW w:w="3260" w:type="dxa"/>
            <w:gridSpan w:val="2"/>
            <w:tcBorders>
              <w:top w:val="double" w:sz="4" w:space="0" w:color="000000"/>
              <w:left w:val="doub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558D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0-1</w:t>
            </w:r>
            <w:r>
              <w:rPr>
                <w:rFonts w:ascii="Times New Roman" w:eastAsia="標楷體" w:hAnsi="Times New Roman"/>
                <w:szCs w:val="24"/>
              </w:rPr>
              <w:t>小時</w:t>
            </w:r>
          </w:p>
          <w:p w14:paraId="56B20678" w14:textId="77777777" w:rsidR="00FB1D34" w:rsidRDefault="00FE7431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Cs w:val="24"/>
              </w:rPr>
              <w:t>1-5</w:t>
            </w:r>
            <w:r w:rsidR="00FB1D34">
              <w:rPr>
                <w:rFonts w:ascii="Times New Roman" w:eastAsia="標楷體" w:hAnsi="Times New Roman"/>
                <w:szCs w:val="24"/>
              </w:rPr>
              <w:t>小時</w:t>
            </w:r>
          </w:p>
          <w:p w14:paraId="06AF1A5D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6-10</w:t>
            </w:r>
            <w:r>
              <w:rPr>
                <w:rFonts w:ascii="Times New Roman" w:eastAsia="標楷體" w:hAnsi="Times New Roman"/>
                <w:szCs w:val="24"/>
              </w:rPr>
              <w:t>小時</w:t>
            </w:r>
          </w:p>
          <w:p w14:paraId="0693236D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11-15</w:t>
            </w:r>
            <w:r>
              <w:rPr>
                <w:rFonts w:ascii="Times New Roman" w:eastAsia="標楷體" w:hAnsi="Times New Roman"/>
                <w:szCs w:val="24"/>
              </w:rPr>
              <w:t>小時</w:t>
            </w:r>
          </w:p>
        </w:tc>
      </w:tr>
      <w:tr w:rsidR="00FB1D34" w14:paraId="612D3D59" w14:textId="77777777" w:rsidTr="0093267B">
        <w:trPr>
          <w:trHeight w:val="178"/>
          <w:jc w:val="center"/>
        </w:trPr>
        <w:tc>
          <w:tcPr>
            <w:tcW w:w="3283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double" w:sz="12" w:space="0" w:color="000000"/>
            </w:tcBorders>
          </w:tcPr>
          <w:p w14:paraId="2BFBE2D1" w14:textId="77777777" w:rsidR="00FB1D34" w:rsidRDefault="00FB1D34" w:rsidP="00A03C58">
            <w:pPr>
              <w:spacing w:after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349" w:type="dxa"/>
            <w:gridSpan w:val="3"/>
            <w:tcBorders>
              <w:left w:val="double" w:sz="12" w:space="0" w:color="000000"/>
              <w:bottom w:val="single" w:sz="1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343A" w14:textId="77777777" w:rsidR="00FB1D34" w:rsidRDefault="00FB1D34" w:rsidP="00A03C58">
            <w:pPr>
              <w:widowControl/>
              <w:spacing w:after="180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_______________</w:t>
            </w:r>
            <w:r w:rsidR="00A3681A">
              <w:rPr>
                <w:rFonts w:ascii="Times New Roman" w:eastAsia="標楷體" w:hAnsi="Times New Roman"/>
                <w:szCs w:val="24"/>
                <w:u w:val="single"/>
              </w:rPr>
              <w:t>＿＿＿</w:t>
            </w:r>
          </w:p>
        </w:tc>
        <w:tc>
          <w:tcPr>
            <w:tcW w:w="3260" w:type="dxa"/>
            <w:gridSpan w:val="2"/>
            <w:tcBorders>
              <w:left w:val="doub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A024" w14:textId="77777777" w:rsidR="00FB1D34" w:rsidRDefault="00FB1D34" w:rsidP="00A03C58">
            <w:pPr>
              <w:spacing w:after="180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16</w:t>
            </w:r>
            <w:r>
              <w:rPr>
                <w:rFonts w:ascii="Times New Roman" w:eastAsia="標楷體" w:hAnsi="Times New Roman"/>
                <w:szCs w:val="24"/>
              </w:rPr>
              <w:t>小時以上</w:t>
            </w:r>
          </w:p>
        </w:tc>
      </w:tr>
      <w:tr w:rsidR="00FB1D34" w14:paraId="78F6743D" w14:textId="77777777" w:rsidTr="0093267B">
        <w:trPr>
          <w:trHeight w:val="495"/>
          <w:jc w:val="center"/>
        </w:trPr>
        <w:tc>
          <w:tcPr>
            <w:tcW w:w="3283" w:type="dxa"/>
            <w:gridSpan w:val="2"/>
            <w:tcBorders>
              <w:top w:val="single" w:sz="18" w:space="0" w:color="000000"/>
              <w:left w:val="single" w:sz="18" w:space="0" w:color="000000"/>
              <w:bottom w:val="double" w:sz="4" w:space="0" w:color="000000"/>
            </w:tcBorders>
            <w:shd w:val="clear" w:color="auto" w:fill="E4E4E4"/>
            <w:vAlign w:val="center"/>
          </w:tcPr>
          <w:p w14:paraId="1F9768FC" w14:textId="77777777" w:rsidR="00FB1D34" w:rsidRDefault="00FB1D34" w:rsidP="00A03C58">
            <w:pPr>
              <w:jc w:val="both"/>
            </w:pPr>
            <w:r>
              <w:rPr>
                <w:rFonts w:ascii="Times New Roman" w:eastAsia="標楷體" w:hAnsi="Times New Roman"/>
                <w:b/>
                <w:sz w:val="22"/>
              </w:rPr>
              <w:t>Q2:</w:t>
            </w:r>
            <w:r>
              <w:rPr>
                <w:rFonts w:ascii="Times New Roman" w:eastAsia="標楷體" w:hAnsi="Times New Roman"/>
                <w:b/>
                <w:sz w:val="22"/>
              </w:rPr>
              <w:t>您閱讀報紙的習慣？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(</w:t>
            </w:r>
            <w:r w:rsidRPr="00A3681A">
              <w:rPr>
                <w:rFonts w:ascii="Times New Roman" w:eastAsia="標楷體" w:hAnsi="Times New Roman"/>
                <w:b/>
                <w:sz w:val="18"/>
              </w:rPr>
              <w:t>單選</w:t>
            </w:r>
            <w:r w:rsidRPr="00A3681A">
              <w:rPr>
                <w:rFonts w:ascii="Times New Roman" w:eastAsia="標楷體" w:hAnsi="Times New Roman"/>
                <w:b/>
                <w:sz w:val="18"/>
              </w:rPr>
              <w:t>)</w:t>
            </w:r>
          </w:p>
        </w:tc>
        <w:tc>
          <w:tcPr>
            <w:tcW w:w="4349" w:type="dxa"/>
            <w:gridSpan w:val="3"/>
            <w:tcBorders>
              <w:top w:val="single" w:sz="18" w:space="0" w:color="000000"/>
              <w:bottom w:val="double" w:sz="4" w:space="0" w:color="000000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435F" w14:textId="77777777" w:rsidR="00FB1D34" w:rsidRDefault="00FB1D34" w:rsidP="00A03C58">
            <w:pPr>
              <w:jc w:val="both"/>
            </w:pPr>
            <w:r>
              <w:rPr>
                <w:rFonts w:ascii="Times New Roman" w:eastAsia="標楷體" w:hAnsi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2"/>
              </w:rPr>
              <w:t>您常看的「報紙」有那些？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(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可複選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535A" w14:textId="77777777" w:rsidR="00FB1D34" w:rsidRDefault="00FB1D34" w:rsidP="00A03C58">
            <w:pPr>
              <w:jc w:val="both"/>
            </w:pPr>
            <w:r>
              <w:rPr>
                <w:rFonts w:ascii="Times New Roman" w:eastAsia="標楷體" w:hAnsi="Times New Roman"/>
                <w:b/>
                <w:sz w:val="22"/>
              </w:rPr>
              <w:t>每週閱讀報紙的總時數？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(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單選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)</w:t>
            </w:r>
          </w:p>
        </w:tc>
      </w:tr>
      <w:tr w:rsidR="00A3681A" w14:paraId="0BBBF987" w14:textId="77777777" w:rsidTr="0093267B">
        <w:trPr>
          <w:trHeight w:val="1470"/>
          <w:jc w:val="center"/>
        </w:trPr>
        <w:tc>
          <w:tcPr>
            <w:tcW w:w="3283" w:type="dxa"/>
            <w:gridSpan w:val="2"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double" w:sz="12" w:space="0" w:color="000000"/>
            </w:tcBorders>
          </w:tcPr>
          <w:p w14:paraId="21D6527B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不常閱讀</w:t>
            </w:r>
          </w:p>
          <w:p w14:paraId="3626F826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 w:val="22"/>
                <w:szCs w:val="24"/>
              </w:rPr>
              <w:t>上班日閱讀（星期一～五）</w:t>
            </w:r>
          </w:p>
          <w:p w14:paraId="100A9DE1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 w:val="22"/>
                <w:szCs w:val="24"/>
              </w:rPr>
              <w:t>休假日閱讀（星期六、日）</w:t>
            </w:r>
          </w:p>
          <w:p w14:paraId="02576C93" w14:textId="77777777" w:rsidR="00FB1D34" w:rsidRDefault="00BD1F07" w:rsidP="00A03C58"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Cs w:val="24"/>
              </w:rPr>
              <w:t>每天都有看報紙的習慣</w:t>
            </w:r>
          </w:p>
        </w:tc>
        <w:tc>
          <w:tcPr>
            <w:tcW w:w="1939" w:type="dxa"/>
            <w:gridSpan w:val="2"/>
            <w:tcBorders>
              <w:top w:val="double" w:sz="4" w:space="0" w:color="000000"/>
              <w:left w:val="double" w:sz="12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00D7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經濟日報</w:t>
            </w:r>
          </w:p>
          <w:p w14:paraId="15463637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工商時報</w:t>
            </w:r>
          </w:p>
          <w:p w14:paraId="419A9AFF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聯合報</w:t>
            </w:r>
          </w:p>
          <w:p w14:paraId="6338F942" w14:textId="77777777" w:rsidR="00FB1D34" w:rsidRDefault="00FE7431" w:rsidP="00A3681A"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A3681A">
              <w:rPr>
                <w:rFonts w:ascii="Times New Roman" w:eastAsia="標楷體" w:hAnsi="Times New Roman"/>
                <w:szCs w:val="24"/>
              </w:rPr>
              <w:t>中國時報</w:t>
            </w:r>
          </w:p>
        </w:tc>
        <w:tc>
          <w:tcPr>
            <w:tcW w:w="2410" w:type="dxa"/>
            <w:tcBorders>
              <w:top w:val="double" w:sz="4" w:space="0" w:color="000000"/>
              <w:left w:val="nil"/>
              <w:bottom w:val="single" w:sz="1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43E7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 w:rsidR="00A3681A">
              <w:rPr>
                <w:rFonts w:ascii="Times New Roman" w:eastAsia="標楷體" w:hAnsi="Times New Roman"/>
                <w:szCs w:val="24"/>
              </w:rPr>
              <w:t>自由時報</w:t>
            </w:r>
          </w:p>
          <w:p w14:paraId="139CB01D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 w:rsidR="00A3681A" w:rsidRPr="00A3681A">
              <w:rPr>
                <w:rFonts w:ascii="Times New Roman" w:eastAsia="標楷體" w:hAnsi="Times New Roman"/>
                <w:szCs w:val="24"/>
              </w:rPr>
              <w:t>Taipei Times</w:t>
            </w:r>
          </w:p>
          <w:p w14:paraId="7D1D0F0A" w14:textId="77777777" w:rsidR="00FB1D34" w:rsidRDefault="00FE7431" w:rsidP="00A03C58"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標楷體" w:eastAsia="標楷體" w:hAnsi="標楷體" w:hint="eastAsia"/>
                <w:szCs w:val="24"/>
              </w:rPr>
              <w:t>電子報</w:t>
            </w:r>
          </w:p>
          <w:p w14:paraId="5ED6EFE9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</w:rPr>
              <w:t>_______</w:t>
            </w:r>
          </w:p>
        </w:tc>
        <w:tc>
          <w:tcPr>
            <w:tcW w:w="3260" w:type="dxa"/>
            <w:gridSpan w:val="2"/>
            <w:tcBorders>
              <w:top w:val="double" w:sz="4" w:space="0" w:color="000000"/>
              <w:left w:val="doub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B274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0-1</w:t>
            </w:r>
            <w:r>
              <w:rPr>
                <w:rFonts w:ascii="Times New Roman" w:eastAsia="標楷體" w:hAnsi="Times New Roman"/>
                <w:szCs w:val="24"/>
              </w:rPr>
              <w:t>小時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  <w:p w14:paraId="0CD1132A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1-5</w:t>
            </w:r>
            <w:r>
              <w:rPr>
                <w:rFonts w:ascii="Times New Roman" w:eastAsia="標楷體" w:hAnsi="Times New Roman"/>
                <w:szCs w:val="24"/>
              </w:rPr>
              <w:t>小時</w:t>
            </w:r>
          </w:p>
          <w:p w14:paraId="4BD8F205" w14:textId="77777777" w:rsidR="00FB1D34" w:rsidRDefault="00FE7431" w:rsidP="00A03C58"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Cs w:val="24"/>
              </w:rPr>
              <w:t>6-10</w:t>
            </w:r>
            <w:r w:rsidR="00FB1D34">
              <w:rPr>
                <w:rFonts w:ascii="Times New Roman" w:eastAsia="標楷體" w:hAnsi="Times New Roman"/>
                <w:szCs w:val="24"/>
              </w:rPr>
              <w:t>小時</w:t>
            </w:r>
          </w:p>
          <w:p w14:paraId="5CC999C2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11-15</w:t>
            </w:r>
            <w:r>
              <w:rPr>
                <w:rFonts w:ascii="Times New Roman" w:eastAsia="標楷體" w:hAnsi="Times New Roman"/>
                <w:szCs w:val="24"/>
              </w:rPr>
              <w:t>小時</w:t>
            </w:r>
          </w:p>
          <w:p w14:paraId="3D1C8F8D" w14:textId="77777777" w:rsidR="00FB1D34" w:rsidRDefault="00FB1D34" w:rsidP="00A03C58">
            <w:pPr>
              <w:spacing w:after="180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16</w:t>
            </w:r>
            <w:r>
              <w:rPr>
                <w:rFonts w:ascii="Times New Roman" w:eastAsia="標楷體" w:hAnsi="Times New Roman"/>
                <w:szCs w:val="24"/>
              </w:rPr>
              <w:t>小時以上</w:t>
            </w:r>
          </w:p>
        </w:tc>
      </w:tr>
      <w:tr w:rsidR="00FB1D34" w14:paraId="11AAD138" w14:textId="77777777" w:rsidTr="0093267B">
        <w:trPr>
          <w:trHeight w:val="493"/>
          <w:jc w:val="center"/>
        </w:trPr>
        <w:tc>
          <w:tcPr>
            <w:tcW w:w="3283" w:type="dxa"/>
            <w:gridSpan w:val="2"/>
            <w:tcBorders>
              <w:top w:val="single" w:sz="18" w:space="0" w:color="000000"/>
              <w:left w:val="single" w:sz="18" w:space="0" w:color="000000"/>
              <w:bottom w:val="double" w:sz="4" w:space="0" w:color="000000"/>
            </w:tcBorders>
            <w:shd w:val="clear" w:color="auto" w:fill="E4E4E4"/>
            <w:vAlign w:val="center"/>
          </w:tcPr>
          <w:p w14:paraId="456079B3" w14:textId="77777777" w:rsidR="00FB1D34" w:rsidRDefault="00FB1D34" w:rsidP="00A03C58">
            <w:pPr>
              <w:jc w:val="both"/>
            </w:pPr>
            <w:r>
              <w:rPr>
                <w:rFonts w:ascii="Times New Roman" w:eastAsia="標楷體" w:hAnsi="Times New Roman"/>
                <w:b/>
                <w:sz w:val="22"/>
              </w:rPr>
              <w:t>Q3:</w:t>
            </w:r>
            <w:r>
              <w:rPr>
                <w:rFonts w:ascii="Times New Roman" w:eastAsia="標楷體" w:hAnsi="Times New Roman"/>
                <w:b/>
                <w:sz w:val="22"/>
              </w:rPr>
              <w:t>您收聽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廣播</w:t>
            </w:r>
            <w:r>
              <w:rPr>
                <w:rFonts w:ascii="Times New Roman" w:eastAsia="標楷體" w:hAnsi="Times New Roman"/>
                <w:b/>
                <w:sz w:val="22"/>
              </w:rPr>
              <w:t>的習慣？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(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單選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)</w:t>
            </w:r>
          </w:p>
        </w:tc>
        <w:tc>
          <w:tcPr>
            <w:tcW w:w="4349" w:type="dxa"/>
            <w:gridSpan w:val="3"/>
            <w:tcBorders>
              <w:top w:val="single" w:sz="18" w:space="0" w:color="000000"/>
              <w:bottom w:val="double" w:sz="4" w:space="0" w:color="000000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90B6" w14:textId="77777777" w:rsidR="00FB1D34" w:rsidRDefault="00FB1D34" w:rsidP="00A03C58">
            <w:pPr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2"/>
              </w:rPr>
              <w:t>您常聽的「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廣播</w:t>
            </w:r>
            <w:r>
              <w:rPr>
                <w:rFonts w:ascii="Times New Roman" w:eastAsia="標楷體" w:hAnsi="Times New Roman"/>
                <w:b/>
                <w:sz w:val="22"/>
              </w:rPr>
              <w:t>」有那些？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(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可複選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50EF" w14:textId="77777777" w:rsidR="00FB1D34" w:rsidRDefault="00FB1D34" w:rsidP="00A03C58">
            <w:pPr>
              <w:jc w:val="both"/>
            </w:pPr>
            <w:r>
              <w:rPr>
                <w:rFonts w:ascii="Times New Roman" w:eastAsia="標楷體" w:hAnsi="Times New Roman"/>
                <w:b/>
                <w:sz w:val="22"/>
              </w:rPr>
              <w:t>通常收聽的時段？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(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可複選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)</w:t>
            </w:r>
          </w:p>
        </w:tc>
      </w:tr>
      <w:tr w:rsidR="00A3681A" w14:paraId="4DC6E95D" w14:textId="77777777" w:rsidTr="0093267B">
        <w:trPr>
          <w:jc w:val="center"/>
        </w:trPr>
        <w:tc>
          <w:tcPr>
            <w:tcW w:w="3283" w:type="dxa"/>
            <w:gridSpan w:val="2"/>
            <w:tcBorders>
              <w:top w:val="double" w:sz="4" w:space="0" w:color="000000"/>
              <w:left w:val="single" w:sz="18" w:space="0" w:color="000000"/>
              <w:right w:val="double" w:sz="12" w:space="0" w:color="000000"/>
            </w:tcBorders>
          </w:tcPr>
          <w:p w14:paraId="61291680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不常收聽</w:t>
            </w:r>
          </w:p>
          <w:p w14:paraId="00511F72" w14:textId="77777777" w:rsidR="00FB1D34" w:rsidRDefault="00BD1F07" w:rsidP="00A03C58"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 w:val="22"/>
                <w:szCs w:val="24"/>
              </w:rPr>
              <w:t>上班日收聽（星期一～五）</w:t>
            </w:r>
          </w:p>
          <w:p w14:paraId="432FFDF4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 w:val="22"/>
                <w:szCs w:val="24"/>
              </w:rPr>
              <w:t>休假日收聽（星期六、日）</w:t>
            </w:r>
          </w:p>
        </w:tc>
        <w:tc>
          <w:tcPr>
            <w:tcW w:w="1939" w:type="dxa"/>
            <w:gridSpan w:val="2"/>
            <w:tcBorders>
              <w:top w:val="double" w:sz="4" w:space="0" w:color="000000"/>
              <w:lef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E538F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pacing w:val="-10"/>
                <w:szCs w:val="24"/>
              </w:rPr>
              <w:t>中廣流行網</w:t>
            </w:r>
          </w:p>
          <w:p w14:paraId="4348559D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pacing w:val="-10"/>
                <w:szCs w:val="24"/>
              </w:rPr>
              <w:t>全國廣播</w:t>
            </w:r>
          </w:p>
          <w:p w14:paraId="49093882" w14:textId="77777777" w:rsidR="00FB1D34" w:rsidRDefault="00FB1D34" w:rsidP="00A3681A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 w:rsidR="00A3681A">
              <w:rPr>
                <w:rFonts w:ascii="Times New Roman" w:eastAsia="標楷體" w:hAnsi="Times New Roman"/>
                <w:szCs w:val="24"/>
              </w:rPr>
              <w:t>飛碟電台</w:t>
            </w:r>
          </w:p>
        </w:tc>
        <w:tc>
          <w:tcPr>
            <w:tcW w:w="2410" w:type="dxa"/>
            <w:tcBorders>
              <w:top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B037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pacing w:val="-10"/>
                <w:szCs w:val="24"/>
              </w:rPr>
              <w:t>中廣新聞網</w:t>
            </w:r>
          </w:p>
          <w:p w14:paraId="3179F16B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台中城市廣播</w:t>
            </w:r>
          </w:p>
          <w:p w14:paraId="2E2F5BA2" w14:textId="77777777" w:rsidR="00FB1D34" w:rsidRDefault="00FB1D34" w:rsidP="00A3681A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 w:rsidR="00A3681A">
              <w:rPr>
                <w:rFonts w:ascii="Times New Roman" w:eastAsia="標楷體" w:hAnsi="Times New Roman"/>
                <w:szCs w:val="24"/>
              </w:rPr>
              <w:t>古典愛樂電台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2473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07-09</w:t>
            </w:r>
            <w:r>
              <w:rPr>
                <w:rFonts w:ascii="Times New Roman" w:eastAsia="標楷體" w:hAnsi="Times New Roman"/>
                <w:szCs w:val="24"/>
              </w:rPr>
              <w:t>點</w:t>
            </w:r>
          </w:p>
          <w:p w14:paraId="17123E60" w14:textId="77777777" w:rsidR="00FB1D34" w:rsidRDefault="00BD1F07" w:rsidP="00A03C58"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Cs w:val="24"/>
              </w:rPr>
              <w:t>11-13</w:t>
            </w:r>
            <w:r w:rsidR="00FB1D34">
              <w:rPr>
                <w:rFonts w:ascii="Times New Roman" w:eastAsia="標楷體" w:hAnsi="Times New Roman"/>
                <w:szCs w:val="24"/>
              </w:rPr>
              <w:t>點</w:t>
            </w:r>
          </w:p>
          <w:p w14:paraId="31EFA040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17-19</w:t>
            </w:r>
            <w:r>
              <w:rPr>
                <w:rFonts w:ascii="Times New Roman" w:eastAsia="標楷體" w:hAnsi="Times New Roman"/>
                <w:szCs w:val="24"/>
              </w:rPr>
              <w:t>點</w:t>
            </w:r>
          </w:p>
        </w:tc>
        <w:tc>
          <w:tcPr>
            <w:tcW w:w="1559" w:type="dxa"/>
            <w:tcBorders>
              <w:top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73A4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09-11</w:t>
            </w:r>
            <w:r>
              <w:rPr>
                <w:rFonts w:ascii="Times New Roman" w:eastAsia="標楷體" w:hAnsi="Times New Roman"/>
                <w:szCs w:val="24"/>
              </w:rPr>
              <w:t>點</w:t>
            </w:r>
          </w:p>
          <w:p w14:paraId="40D843DA" w14:textId="77777777" w:rsidR="00FB1D34" w:rsidRDefault="00BD1F07" w:rsidP="00A03C58"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Cs w:val="24"/>
              </w:rPr>
              <w:t>13-17</w:t>
            </w:r>
            <w:r w:rsidR="00FB1D34">
              <w:rPr>
                <w:rFonts w:ascii="Times New Roman" w:eastAsia="標楷體" w:hAnsi="Times New Roman"/>
                <w:szCs w:val="24"/>
              </w:rPr>
              <w:t>點</w:t>
            </w:r>
          </w:p>
          <w:p w14:paraId="43AFE3E7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19-22</w:t>
            </w:r>
            <w:r>
              <w:rPr>
                <w:rFonts w:ascii="Times New Roman" w:eastAsia="標楷體" w:hAnsi="Times New Roman"/>
                <w:szCs w:val="24"/>
              </w:rPr>
              <w:t>點</w:t>
            </w:r>
          </w:p>
        </w:tc>
      </w:tr>
      <w:tr w:rsidR="00A3681A" w14:paraId="22F6A558" w14:textId="77777777" w:rsidTr="0093267B">
        <w:trPr>
          <w:jc w:val="center"/>
        </w:trPr>
        <w:tc>
          <w:tcPr>
            <w:tcW w:w="3283" w:type="dxa"/>
            <w:gridSpan w:val="2"/>
            <w:tcBorders>
              <w:left w:val="single" w:sz="18" w:space="0" w:color="000000"/>
              <w:right w:val="double" w:sz="12" w:space="0" w:color="000000"/>
            </w:tcBorders>
          </w:tcPr>
          <w:p w14:paraId="62F36375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每天都有收聽的習慣</w:t>
            </w:r>
          </w:p>
        </w:tc>
        <w:tc>
          <w:tcPr>
            <w:tcW w:w="1939" w:type="dxa"/>
            <w:gridSpan w:val="2"/>
            <w:tcBorders>
              <w:lef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7511" w14:textId="77777777" w:rsidR="00FB1D34" w:rsidRDefault="00BD1F07" w:rsidP="00A03C58"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Cs w:val="24"/>
              </w:rPr>
              <w:t>好事聯播網</w:t>
            </w:r>
          </w:p>
        </w:tc>
        <w:tc>
          <w:tcPr>
            <w:tcW w:w="2410" w:type="dxa"/>
            <w:tcBorders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E6CA" w14:textId="77777777" w:rsidR="00FB1D34" w:rsidRDefault="00BD1F07" w:rsidP="00A03C58"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 w:rsidRPr="002E626E">
              <w:rPr>
                <w:rFonts w:ascii="Times New Roman" w:eastAsia="標楷體" w:hAnsi="Times New Roman"/>
                <w:szCs w:val="24"/>
              </w:rPr>
              <w:t>Podcast</w:t>
            </w:r>
          </w:p>
        </w:tc>
        <w:tc>
          <w:tcPr>
            <w:tcW w:w="3260" w:type="dxa"/>
            <w:gridSpan w:val="2"/>
            <w:tcBorders>
              <w:left w:val="doub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B684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______________</w:t>
            </w:r>
          </w:p>
        </w:tc>
      </w:tr>
      <w:tr w:rsidR="00FB1D34" w14:paraId="36089740" w14:textId="77777777" w:rsidTr="0093267B">
        <w:trPr>
          <w:jc w:val="center"/>
        </w:trPr>
        <w:tc>
          <w:tcPr>
            <w:tcW w:w="3283" w:type="dxa"/>
            <w:gridSpan w:val="2"/>
            <w:tcBorders>
              <w:left w:val="single" w:sz="18" w:space="0" w:color="000000"/>
              <w:bottom w:val="single" w:sz="18" w:space="0" w:color="000000"/>
              <w:right w:val="double" w:sz="12" w:space="0" w:color="000000"/>
            </w:tcBorders>
          </w:tcPr>
          <w:p w14:paraId="6B31EE11" w14:textId="77777777" w:rsidR="00FB1D34" w:rsidRDefault="00FB1D34" w:rsidP="00A03C58">
            <w:pPr>
              <w:spacing w:after="18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349" w:type="dxa"/>
            <w:gridSpan w:val="3"/>
            <w:tcBorders>
              <w:left w:val="single" w:sz="18" w:space="0" w:color="000000"/>
              <w:bottom w:val="single" w:sz="1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FEDA" w14:textId="77777777" w:rsidR="00FB1D34" w:rsidRDefault="00FB1D34" w:rsidP="00A03C58">
            <w:pPr>
              <w:spacing w:after="180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 w:rsidR="00A3681A">
              <w:rPr>
                <w:rFonts w:ascii="Times New Roman" w:eastAsia="標楷體" w:hAnsi="Times New Roman"/>
                <w:szCs w:val="24"/>
              </w:rPr>
              <w:t>______________________</w:t>
            </w:r>
          </w:p>
        </w:tc>
        <w:tc>
          <w:tcPr>
            <w:tcW w:w="3260" w:type="dxa"/>
            <w:gridSpan w:val="2"/>
            <w:tcBorders>
              <w:left w:val="doub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FAFD" w14:textId="77777777" w:rsidR="00FB1D34" w:rsidRDefault="00FB1D34" w:rsidP="00A03C58">
            <w:pPr>
              <w:spacing w:after="18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B1D34" w14:paraId="4E27BAD5" w14:textId="77777777" w:rsidTr="0093267B">
        <w:trPr>
          <w:trHeight w:val="493"/>
          <w:jc w:val="center"/>
        </w:trPr>
        <w:tc>
          <w:tcPr>
            <w:tcW w:w="3283" w:type="dxa"/>
            <w:gridSpan w:val="2"/>
            <w:tcBorders>
              <w:top w:val="single" w:sz="18" w:space="0" w:color="000000"/>
              <w:left w:val="single" w:sz="18" w:space="0" w:color="000000"/>
              <w:bottom w:val="double" w:sz="4" w:space="0" w:color="000000"/>
            </w:tcBorders>
            <w:shd w:val="clear" w:color="auto" w:fill="E4E4E4"/>
            <w:vAlign w:val="center"/>
          </w:tcPr>
          <w:p w14:paraId="029F35D7" w14:textId="77777777" w:rsidR="00FB1D34" w:rsidRDefault="00FB1D34" w:rsidP="00A03C58">
            <w:pPr>
              <w:jc w:val="both"/>
            </w:pPr>
            <w:r>
              <w:rPr>
                <w:rFonts w:ascii="Times New Roman" w:eastAsia="標楷體" w:hAnsi="Times New Roman"/>
                <w:b/>
                <w:sz w:val="22"/>
              </w:rPr>
              <w:t>Q4:</w:t>
            </w:r>
            <w:r>
              <w:rPr>
                <w:rFonts w:ascii="Times New Roman" w:eastAsia="標楷體" w:hAnsi="Times New Roman"/>
                <w:b/>
                <w:sz w:val="22"/>
              </w:rPr>
              <w:t>您上網的習慣？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(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單選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)</w:t>
            </w:r>
          </w:p>
        </w:tc>
        <w:tc>
          <w:tcPr>
            <w:tcW w:w="4349" w:type="dxa"/>
            <w:gridSpan w:val="3"/>
            <w:tcBorders>
              <w:top w:val="single" w:sz="18" w:space="0" w:color="000000"/>
              <w:bottom w:val="double" w:sz="4" w:space="0" w:color="000000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12670" w14:textId="77777777" w:rsidR="00FB1D34" w:rsidRDefault="00FB1D34" w:rsidP="00A03C58">
            <w:pPr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2"/>
              </w:rPr>
              <w:t>您常瀏覽的「網站」有那些？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(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可複選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6C68" w14:textId="77777777" w:rsidR="00FB1D34" w:rsidRDefault="00FB1D34" w:rsidP="00A03C58">
            <w:pPr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每週上網的總時數？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(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單選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)</w:t>
            </w:r>
          </w:p>
        </w:tc>
      </w:tr>
      <w:tr w:rsidR="00A3681A" w14:paraId="33D60795" w14:textId="77777777" w:rsidTr="0093267B">
        <w:trPr>
          <w:trHeight w:val="1174"/>
          <w:jc w:val="center"/>
        </w:trPr>
        <w:tc>
          <w:tcPr>
            <w:tcW w:w="3283" w:type="dxa"/>
            <w:gridSpan w:val="2"/>
            <w:tcBorders>
              <w:top w:val="double" w:sz="4" w:space="0" w:color="000000"/>
              <w:left w:val="single" w:sz="18" w:space="0" w:color="000000"/>
              <w:right w:val="double" w:sz="12" w:space="0" w:color="000000"/>
            </w:tcBorders>
          </w:tcPr>
          <w:p w14:paraId="65374A2E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不常上網</w:t>
            </w:r>
          </w:p>
          <w:p w14:paraId="1525A785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上班日上網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星期一</w:t>
            </w:r>
            <w:r>
              <w:rPr>
                <w:rFonts w:ascii="Times New Roman" w:eastAsia="標楷體" w:hAnsi="Times New Roman"/>
                <w:szCs w:val="24"/>
              </w:rPr>
              <w:t>~</w:t>
            </w:r>
            <w:r>
              <w:rPr>
                <w:rFonts w:ascii="Times New Roman" w:eastAsia="標楷體" w:hAnsi="Times New Roman"/>
                <w:szCs w:val="24"/>
              </w:rPr>
              <w:t>五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609866DE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休假日上網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星期六、日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51AF2C69" w14:textId="77777777" w:rsidR="00FB1D34" w:rsidRDefault="00BD1F07" w:rsidP="00A03C58"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Cs w:val="24"/>
              </w:rPr>
              <w:t>每天都有上網的習慣</w:t>
            </w:r>
          </w:p>
        </w:tc>
        <w:tc>
          <w:tcPr>
            <w:tcW w:w="1939" w:type="dxa"/>
            <w:gridSpan w:val="2"/>
            <w:tcBorders>
              <w:top w:val="double" w:sz="4" w:space="0" w:color="000000"/>
              <w:lef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A936" w14:textId="77777777" w:rsidR="00FB1D34" w:rsidRDefault="00BD1F07" w:rsidP="00A03C58"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Cs w:val="24"/>
              </w:rPr>
              <w:t>Google</w:t>
            </w:r>
          </w:p>
          <w:p w14:paraId="00335A22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 w:rsidRPr="00A54258">
              <w:rPr>
                <w:rFonts w:ascii="Times New Roman" w:eastAsia="標楷體" w:hAnsi="Times New Roman"/>
                <w:szCs w:val="24"/>
              </w:rPr>
              <w:t>YouTube</w:t>
            </w:r>
          </w:p>
          <w:p w14:paraId="4D1571D7" w14:textId="77777777" w:rsidR="00FB1D34" w:rsidRDefault="00BD1F07" w:rsidP="00A03C58"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Cs w:val="24"/>
              </w:rPr>
              <w:t>Facebook</w:t>
            </w:r>
          </w:p>
          <w:p w14:paraId="4ABD1461" w14:textId="77777777" w:rsidR="00FB1D34" w:rsidRDefault="00BD1F07" w:rsidP="00A03C58"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 w:rsidRPr="000A68D0">
              <w:rPr>
                <w:rFonts w:ascii="Times New Roman" w:eastAsia="標楷體" w:hAnsi="Times New Roman"/>
                <w:szCs w:val="24"/>
              </w:rPr>
              <w:t>Instagram</w:t>
            </w:r>
          </w:p>
        </w:tc>
        <w:tc>
          <w:tcPr>
            <w:tcW w:w="2410" w:type="dxa"/>
            <w:tcBorders>
              <w:top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BC35" w14:textId="77777777" w:rsidR="00FB1D34" w:rsidRDefault="00BD1F07" w:rsidP="00A03C58"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Cs w:val="24"/>
              </w:rPr>
              <w:t>YAHOO</w:t>
            </w:r>
            <w:r w:rsidR="00FB1D34">
              <w:rPr>
                <w:rFonts w:ascii="Times New Roman" w:eastAsia="標楷體" w:hAnsi="Times New Roman"/>
                <w:szCs w:val="24"/>
              </w:rPr>
              <w:t>奇摩</w:t>
            </w:r>
          </w:p>
          <w:p w14:paraId="3A181778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HiNet</w:t>
            </w:r>
            <w:r>
              <w:rPr>
                <w:rFonts w:ascii="Times New Roman" w:eastAsia="標楷體" w:hAnsi="Times New Roman"/>
                <w:szCs w:val="24"/>
              </w:rPr>
              <w:t>中華電信</w:t>
            </w:r>
          </w:p>
          <w:p w14:paraId="494924BE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PChome</w:t>
            </w:r>
          </w:p>
          <w:p w14:paraId="1613782C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Bai du</w:t>
            </w:r>
            <w:r>
              <w:rPr>
                <w:rFonts w:ascii="Times New Roman" w:eastAsia="標楷體" w:hAnsi="Times New Roman"/>
                <w:szCs w:val="24"/>
              </w:rPr>
              <w:t>百度</w:t>
            </w:r>
          </w:p>
        </w:tc>
        <w:tc>
          <w:tcPr>
            <w:tcW w:w="3260" w:type="dxa"/>
            <w:gridSpan w:val="2"/>
            <w:vMerge w:val="restart"/>
            <w:tcBorders>
              <w:top w:val="double" w:sz="4" w:space="0" w:color="000000"/>
              <w:left w:val="doub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0016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0-1</w:t>
            </w:r>
            <w:r>
              <w:rPr>
                <w:rFonts w:ascii="Times New Roman" w:eastAsia="標楷體" w:hAnsi="Times New Roman"/>
                <w:szCs w:val="24"/>
              </w:rPr>
              <w:t>小時</w:t>
            </w:r>
          </w:p>
          <w:p w14:paraId="0F6E0624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1-20</w:t>
            </w:r>
            <w:r>
              <w:rPr>
                <w:rFonts w:ascii="Times New Roman" w:eastAsia="標楷體" w:hAnsi="Times New Roman"/>
                <w:szCs w:val="24"/>
              </w:rPr>
              <w:t>小時</w:t>
            </w:r>
          </w:p>
          <w:p w14:paraId="0AEE44C2" w14:textId="77777777" w:rsidR="00FB1D34" w:rsidRDefault="00BD1F07" w:rsidP="00A03C58"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Cs w:val="24"/>
              </w:rPr>
              <w:t>21-50</w:t>
            </w:r>
            <w:r w:rsidR="00FB1D34">
              <w:rPr>
                <w:rFonts w:ascii="Times New Roman" w:eastAsia="標楷體" w:hAnsi="Times New Roman"/>
                <w:szCs w:val="24"/>
              </w:rPr>
              <w:t>小時</w:t>
            </w:r>
          </w:p>
          <w:p w14:paraId="71D08A5C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51-80</w:t>
            </w:r>
            <w:r>
              <w:rPr>
                <w:rFonts w:ascii="Times New Roman" w:eastAsia="標楷體" w:hAnsi="Times New Roman"/>
                <w:szCs w:val="24"/>
              </w:rPr>
              <w:t>小時</w:t>
            </w:r>
          </w:p>
          <w:p w14:paraId="6858DAFD" w14:textId="77777777" w:rsidR="00FB1D34" w:rsidRDefault="00FB1D34" w:rsidP="00A03C58"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81-100</w:t>
            </w:r>
            <w:r>
              <w:rPr>
                <w:rFonts w:ascii="Times New Roman" w:eastAsia="標楷體" w:hAnsi="Times New Roman"/>
                <w:szCs w:val="24"/>
              </w:rPr>
              <w:t>小時</w:t>
            </w:r>
          </w:p>
        </w:tc>
      </w:tr>
      <w:tr w:rsidR="00FB1D34" w14:paraId="496A6A45" w14:textId="77777777" w:rsidTr="00CD7704">
        <w:trPr>
          <w:trHeight w:val="537"/>
          <w:jc w:val="center"/>
        </w:trPr>
        <w:tc>
          <w:tcPr>
            <w:tcW w:w="3283" w:type="dxa"/>
            <w:gridSpan w:val="2"/>
            <w:tcBorders>
              <w:left w:val="single" w:sz="18" w:space="0" w:color="000000"/>
              <w:bottom w:val="single" w:sz="18" w:space="0" w:color="000000"/>
              <w:right w:val="double" w:sz="12" w:space="0" w:color="000000"/>
            </w:tcBorders>
          </w:tcPr>
          <w:p w14:paraId="34EDB9A5" w14:textId="77777777" w:rsidR="00FB1D34" w:rsidRDefault="00FB1D34" w:rsidP="00A03C5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349" w:type="dxa"/>
            <w:gridSpan w:val="3"/>
            <w:tcBorders>
              <w:left w:val="single" w:sz="18" w:space="0" w:color="000000"/>
              <w:bottom w:val="single" w:sz="1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B29B" w14:textId="77777777" w:rsidR="00FB1D34" w:rsidRDefault="00FB1D34" w:rsidP="00A03C58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</w:rPr>
              <w:t>________________________</w:t>
            </w:r>
          </w:p>
        </w:tc>
        <w:tc>
          <w:tcPr>
            <w:tcW w:w="3260" w:type="dxa"/>
            <w:gridSpan w:val="2"/>
            <w:vMerge/>
            <w:tcBorders>
              <w:top w:val="double" w:sz="4" w:space="0" w:color="000000"/>
              <w:left w:val="doub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89C" w14:textId="77777777" w:rsidR="00FB1D34" w:rsidRDefault="00FB1D34" w:rsidP="00A03C5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FB1D34" w14:paraId="2D6EACC2" w14:textId="77777777" w:rsidTr="0093267B">
        <w:trPr>
          <w:trHeight w:val="493"/>
          <w:jc w:val="center"/>
        </w:trPr>
        <w:tc>
          <w:tcPr>
            <w:tcW w:w="10892" w:type="dxa"/>
            <w:gridSpan w:val="7"/>
            <w:tcBorders>
              <w:top w:val="single" w:sz="18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E4E4E4"/>
            <w:vAlign w:val="center"/>
          </w:tcPr>
          <w:p w14:paraId="127BAB7E" w14:textId="77777777" w:rsidR="00FB1D34" w:rsidRDefault="00FB1D34" w:rsidP="0093267B">
            <w:pPr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Q5:</w:t>
            </w:r>
            <w:r>
              <w:rPr>
                <w:rFonts w:ascii="Times New Roman" w:eastAsia="標楷體" w:hAnsi="Times New Roman"/>
                <w:b/>
                <w:sz w:val="22"/>
              </w:rPr>
              <w:t>您從何處得知「逢甲</w:t>
            </w:r>
            <w:r>
              <w:rPr>
                <w:rFonts w:ascii="Times New Roman" w:eastAsia="標楷體" w:hAnsi="Times New Roman"/>
                <w:b/>
                <w:sz w:val="22"/>
              </w:rPr>
              <w:t>EMBA</w:t>
            </w:r>
            <w:r>
              <w:rPr>
                <w:rFonts w:ascii="Times New Roman" w:eastAsia="標楷體" w:hAnsi="Times New Roman"/>
                <w:b/>
                <w:sz w:val="22"/>
              </w:rPr>
              <w:t>招生訊息」？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(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可複選</w:t>
            </w:r>
            <w:r w:rsidRPr="00A3681A">
              <w:rPr>
                <w:rFonts w:ascii="Times New Roman" w:eastAsia="標楷體" w:hAnsi="Times New Roman"/>
                <w:b/>
                <w:sz w:val="20"/>
              </w:rPr>
              <w:t>)</w:t>
            </w:r>
          </w:p>
        </w:tc>
      </w:tr>
      <w:tr w:rsidR="00FB1D34" w14:paraId="34C5B1B0" w14:textId="77777777" w:rsidTr="0093267B">
        <w:trPr>
          <w:jc w:val="center"/>
        </w:trPr>
        <w:tc>
          <w:tcPr>
            <w:tcW w:w="2104" w:type="dxa"/>
            <w:tcBorders>
              <w:top w:val="double" w:sz="4" w:space="0" w:color="000000"/>
              <w:left w:val="single" w:sz="18" w:space="0" w:color="000000"/>
            </w:tcBorders>
          </w:tcPr>
          <w:p w14:paraId="09E659DC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廣播</w:t>
            </w:r>
          </w:p>
        </w:tc>
        <w:tc>
          <w:tcPr>
            <w:tcW w:w="2313" w:type="dxa"/>
            <w:gridSpan w:val="2"/>
            <w:tcBorders>
              <w:top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F60E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報紙</w:t>
            </w:r>
          </w:p>
        </w:tc>
        <w:tc>
          <w:tcPr>
            <w:tcW w:w="3215" w:type="dxa"/>
            <w:gridSpan w:val="2"/>
            <w:tcBorders>
              <w:top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6C92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雜誌</w:t>
            </w:r>
          </w:p>
        </w:tc>
        <w:tc>
          <w:tcPr>
            <w:tcW w:w="3260" w:type="dxa"/>
            <w:gridSpan w:val="2"/>
            <w:tcBorders>
              <w:top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160C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郵寄招生</w:t>
            </w:r>
            <w:r>
              <w:rPr>
                <w:rFonts w:ascii="Times New Roman" w:eastAsia="標楷體" w:hAnsi="Times New Roman"/>
                <w:szCs w:val="24"/>
              </w:rPr>
              <w:t>DM</w:t>
            </w:r>
          </w:p>
        </w:tc>
      </w:tr>
      <w:tr w:rsidR="00FB1D34" w14:paraId="527B7761" w14:textId="77777777" w:rsidTr="0093267B">
        <w:trPr>
          <w:jc w:val="center"/>
        </w:trPr>
        <w:tc>
          <w:tcPr>
            <w:tcW w:w="2104" w:type="dxa"/>
            <w:tcBorders>
              <w:left w:val="single" w:sz="18" w:space="0" w:color="000000"/>
            </w:tcBorders>
          </w:tcPr>
          <w:p w14:paraId="1F3E72EC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網路</w:t>
            </w:r>
          </w:p>
        </w:tc>
        <w:tc>
          <w:tcPr>
            <w:tcW w:w="23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943D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 w:rsidRPr="000C2FD0">
              <w:rPr>
                <w:rFonts w:ascii="Times New Roman" w:eastAsia="標楷體" w:hAnsi="Times New Roman"/>
                <w:szCs w:val="24"/>
              </w:rPr>
              <w:t>Google</w:t>
            </w:r>
          </w:p>
        </w:tc>
        <w:tc>
          <w:tcPr>
            <w:tcW w:w="32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AD18" w14:textId="77777777" w:rsidR="00FB1D34" w:rsidRDefault="00BD1F07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Cs w:val="24"/>
              </w:rPr>
              <w:t>Facebook</w:t>
            </w:r>
          </w:p>
        </w:tc>
        <w:tc>
          <w:tcPr>
            <w:tcW w:w="3260" w:type="dxa"/>
            <w:gridSpan w:val="2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74FC1" w14:textId="77777777" w:rsidR="00FB1D34" w:rsidRDefault="00BD1F07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 w:rsidRPr="000A68D0">
              <w:rPr>
                <w:rFonts w:ascii="Times New Roman" w:eastAsia="標楷體" w:hAnsi="Times New Roman"/>
                <w:szCs w:val="24"/>
              </w:rPr>
              <w:t>Instagram</w:t>
            </w:r>
          </w:p>
        </w:tc>
      </w:tr>
      <w:tr w:rsidR="00FB1D34" w14:paraId="1FF2A1DD" w14:textId="77777777" w:rsidTr="0093267B">
        <w:trPr>
          <w:trHeight w:val="106"/>
          <w:jc w:val="center"/>
        </w:trPr>
        <w:tc>
          <w:tcPr>
            <w:tcW w:w="2104" w:type="dxa"/>
            <w:tcBorders>
              <w:left w:val="single" w:sz="18" w:space="0" w:color="000000"/>
            </w:tcBorders>
          </w:tcPr>
          <w:p w14:paraId="659F9D07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逢甲師長</w:t>
            </w:r>
          </w:p>
        </w:tc>
        <w:tc>
          <w:tcPr>
            <w:tcW w:w="23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F8C0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逢甲校友</w:t>
            </w:r>
          </w:p>
        </w:tc>
        <w:tc>
          <w:tcPr>
            <w:tcW w:w="32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A41C" w14:textId="77777777" w:rsidR="00FB1D34" w:rsidRDefault="00BD1F07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Cs w:val="24"/>
              </w:rPr>
              <w:t>逢甲</w:t>
            </w:r>
            <w:r w:rsidR="00FB1D34">
              <w:rPr>
                <w:rFonts w:ascii="Times New Roman" w:eastAsia="標楷體" w:hAnsi="Times New Roman"/>
                <w:szCs w:val="24"/>
              </w:rPr>
              <w:t>EMBA</w:t>
            </w:r>
            <w:r w:rsidR="00FB1D34">
              <w:rPr>
                <w:rFonts w:ascii="Times New Roman" w:eastAsia="標楷體" w:hAnsi="Times New Roman"/>
                <w:szCs w:val="24"/>
              </w:rPr>
              <w:t>校友</w:t>
            </w:r>
          </w:p>
        </w:tc>
        <w:tc>
          <w:tcPr>
            <w:tcW w:w="3260" w:type="dxa"/>
            <w:gridSpan w:val="2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8F28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親朋好友</w:t>
            </w:r>
          </w:p>
        </w:tc>
      </w:tr>
      <w:tr w:rsidR="00FB1D34" w14:paraId="6AC135C9" w14:textId="77777777" w:rsidTr="00CD7704">
        <w:trPr>
          <w:trHeight w:val="481"/>
          <w:jc w:val="center"/>
        </w:trPr>
        <w:tc>
          <w:tcPr>
            <w:tcW w:w="2104" w:type="dxa"/>
            <w:tcBorders>
              <w:left w:val="single" w:sz="18" w:space="0" w:color="000000"/>
              <w:bottom w:val="single" w:sz="18" w:space="0" w:color="000000"/>
            </w:tcBorders>
          </w:tcPr>
          <w:p w14:paraId="3A3854D5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公司同事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主管</w:t>
            </w:r>
          </w:p>
        </w:tc>
        <w:tc>
          <w:tcPr>
            <w:tcW w:w="2313" w:type="dxa"/>
            <w:gridSpan w:val="2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360A" w14:textId="77777777" w:rsidR="00FB1D34" w:rsidRDefault="00BD1F07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FB1D34">
              <w:rPr>
                <w:rFonts w:ascii="標楷體" w:eastAsia="標楷體" w:hAnsi="標楷體"/>
                <w:szCs w:val="24"/>
              </w:rPr>
              <w:t xml:space="preserve">　</w:t>
            </w:r>
            <w:r w:rsidR="00FB1D34">
              <w:rPr>
                <w:rFonts w:ascii="Times New Roman" w:eastAsia="標楷體" w:hAnsi="Times New Roman"/>
                <w:szCs w:val="24"/>
              </w:rPr>
              <w:t>招生說明會</w:t>
            </w:r>
          </w:p>
        </w:tc>
        <w:tc>
          <w:tcPr>
            <w:tcW w:w="32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DC20" w14:textId="77777777" w:rsidR="00FB1D34" w:rsidRDefault="00FB1D34" w:rsidP="00A03C5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　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 w:rsidR="0093267B">
              <w:rPr>
                <w:rFonts w:ascii="Times New Roman" w:eastAsia="標楷體" w:hAnsi="Times New Roman"/>
                <w:szCs w:val="24"/>
              </w:rPr>
              <w:t>______________</w:t>
            </w:r>
          </w:p>
        </w:tc>
        <w:tc>
          <w:tcPr>
            <w:tcW w:w="3260" w:type="dxa"/>
            <w:gridSpan w:val="2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7DD6" w14:textId="77777777" w:rsidR="00FB1D34" w:rsidRDefault="00FB1D34" w:rsidP="00A03C5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B1D34" w14:paraId="5C30F5CC" w14:textId="77777777" w:rsidTr="0093267B">
        <w:trPr>
          <w:trHeight w:val="493"/>
          <w:jc w:val="center"/>
        </w:trPr>
        <w:tc>
          <w:tcPr>
            <w:tcW w:w="10892" w:type="dxa"/>
            <w:gridSpan w:val="7"/>
            <w:tcBorders>
              <w:top w:val="single" w:sz="18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E4E4E4"/>
            <w:vAlign w:val="center"/>
          </w:tcPr>
          <w:p w14:paraId="11393EF5" w14:textId="77777777" w:rsidR="00FB1D34" w:rsidRDefault="00FB1D34" w:rsidP="0093267B">
            <w:pPr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Q6:</w:t>
            </w:r>
            <w:r>
              <w:rPr>
                <w:rFonts w:ascii="Times New Roman" w:eastAsia="標楷體" w:hAnsi="Times New Roman"/>
                <w:b/>
                <w:sz w:val="22"/>
              </w:rPr>
              <w:t>寫下對「逢甲</w:t>
            </w:r>
            <w:r>
              <w:rPr>
                <w:rFonts w:ascii="Times New Roman" w:eastAsia="標楷體" w:hAnsi="Times New Roman"/>
                <w:b/>
                <w:sz w:val="22"/>
              </w:rPr>
              <w:t>EMBA</w:t>
            </w:r>
            <w:r>
              <w:rPr>
                <w:rFonts w:ascii="Times New Roman" w:eastAsia="標楷體" w:hAnsi="Times New Roman"/>
                <w:b/>
                <w:sz w:val="22"/>
              </w:rPr>
              <w:t>招生」的建議</w:t>
            </w:r>
          </w:p>
        </w:tc>
      </w:tr>
      <w:tr w:rsidR="00FB1D34" w14:paraId="6A3B793B" w14:textId="77777777" w:rsidTr="00CD7704">
        <w:trPr>
          <w:trHeight w:val="1276"/>
          <w:jc w:val="center"/>
        </w:trPr>
        <w:tc>
          <w:tcPr>
            <w:tcW w:w="10892" w:type="dxa"/>
            <w:gridSpan w:val="7"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52872C" w14:textId="77777777" w:rsidR="00FB1D34" w:rsidRDefault="00FB1D34" w:rsidP="00A03C58">
            <w:pPr>
              <w:rPr>
                <w:rFonts w:ascii="標楷體" w:eastAsia="標楷體" w:hAnsi="標楷體"/>
                <w:szCs w:val="24"/>
              </w:rPr>
            </w:pPr>
          </w:p>
          <w:p w14:paraId="42188AAF" w14:textId="77777777" w:rsidR="00BD1F07" w:rsidRDefault="00BD1F07" w:rsidP="00A03C58">
            <w:pPr>
              <w:rPr>
                <w:rFonts w:ascii="Times New Roman" w:eastAsia="標楷體" w:hAnsi="Times New Roman"/>
                <w:szCs w:val="24"/>
                <w:u w:val="single"/>
              </w:rPr>
            </w:pPr>
          </w:p>
          <w:p w14:paraId="428D4466" w14:textId="77777777" w:rsidR="0093267B" w:rsidRPr="0093267B" w:rsidRDefault="0093267B" w:rsidP="00A03C58">
            <w:pPr>
              <w:rPr>
                <w:rFonts w:ascii="Times New Roman" w:eastAsia="標楷體" w:hAnsi="Times New Roman"/>
                <w:szCs w:val="24"/>
                <w:u w:val="single"/>
              </w:rPr>
            </w:pPr>
          </w:p>
          <w:p w14:paraId="4085DB51" w14:textId="77777777" w:rsidR="00FB1D34" w:rsidRDefault="00FB1D34" w:rsidP="00A03C58">
            <w:pPr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</w:tr>
    </w:tbl>
    <w:p w14:paraId="06A6BF3A" w14:textId="77777777" w:rsidR="00B13E4C" w:rsidRPr="00FB1D34" w:rsidRDefault="00B13E4C">
      <w:pPr>
        <w:jc w:val="both"/>
        <w:rPr>
          <w:rFonts w:ascii="Times New Roman" w:eastAsia="標楷體" w:hAnsi="Times New Roman"/>
        </w:rPr>
      </w:pPr>
    </w:p>
    <w:sectPr w:rsidR="00B13E4C" w:rsidRPr="00FB1D34">
      <w:footerReference w:type="default" r:id="rId9"/>
      <w:pgSz w:w="11906" w:h="16838"/>
      <w:pgMar w:top="720" w:right="720" w:bottom="720" w:left="720" w:header="720" w:footer="720" w:gutter="0"/>
      <w:pgNumType w:start="1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ABA1" w14:textId="77777777" w:rsidR="00674926" w:rsidRDefault="00674926">
      <w:r>
        <w:separator/>
      </w:r>
    </w:p>
  </w:endnote>
  <w:endnote w:type="continuationSeparator" w:id="0">
    <w:p w14:paraId="389CCF26" w14:textId="77777777" w:rsidR="00674926" w:rsidRDefault="0067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6A3B" w14:textId="77777777" w:rsidR="00D74398" w:rsidRDefault="00DA6EF3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B3AA6">
      <w:rPr>
        <w:noProof/>
        <w:lang w:val="zh-TW"/>
      </w:rPr>
      <w:t>2</w:t>
    </w:r>
    <w:r>
      <w:rPr>
        <w:lang w:val="zh-TW"/>
      </w:rPr>
      <w:fldChar w:fldCharType="end"/>
    </w:r>
  </w:p>
  <w:p w14:paraId="2386560B" w14:textId="77777777" w:rsidR="00D74398" w:rsidRDefault="006749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49F9" w14:textId="77777777" w:rsidR="00D74398" w:rsidRDefault="00674926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C001" w14:textId="77777777" w:rsidR="00D74398" w:rsidRDefault="00DA6EF3">
    <w:pPr>
      <w:pStyle w:val="a6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 w:rsidR="00DB3AA6">
      <w:rPr>
        <w:rFonts w:ascii="Times New Roman" w:hAnsi="Times New Roman"/>
        <w:noProof/>
        <w:lang w:val="zh-TW"/>
      </w:rPr>
      <w:t>8</w:t>
    </w:r>
    <w:r>
      <w:rPr>
        <w:rFonts w:ascii="Times New Roman" w:hAnsi="Times New Roman"/>
        <w:lang w:val="zh-TW"/>
      </w:rPr>
      <w:fldChar w:fldCharType="end"/>
    </w:r>
  </w:p>
  <w:p w14:paraId="0A5BC48D" w14:textId="77777777" w:rsidR="00D74398" w:rsidRDefault="006749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F266" w14:textId="77777777" w:rsidR="00674926" w:rsidRDefault="00674926">
      <w:r>
        <w:rPr>
          <w:color w:val="000000"/>
        </w:rPr>
        <w:separator/>
      </w:r>
    </w:p>
  </w:footnote>
  <w:footnote w:type="continuationSeparator" w:id="0">
    <w:p w14:paraId="421646C5" w14:textId="77777777" w:rsidR="00674926" w:rsidRDefault="0067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4C"/>
    <w:rsid w:val="00044DA9"/>
    <w:rsid w:val="00076F79"/>
    <w:rsid w:val="000971ED"/>
    <w:rsid w:val="000A68D0"/>
    <w:rsid w:val="000C085C"/>
    <w:rsid w:val="000C2FD0"/>
    <w:rsid w:val="000D1427"/>
    <w:rsid w:val="000F7B85"/>
    <w:rsid w:val="00102118"/>
    <w:rsid w:val="001871F4"/>
    <w:rsid w:val="001F3FF9"/>
    <w:rsid w:val="001F75F2"/>
    <w:rsid w:val="00252391"/>
    <w:rsid w:val="00291943"/>
    <w:rsid w:val="002B3841"/>
    <w:rsid w:val="002E22F0"/>
    <w:rsid w:val="00325B7C"/>
    <w:rsid w:val="00337322"/>
    <w:rsid w:val="003D1636"/>
    <w:rsid w:val="003D34F7"/>
    <w:rsid w:val="003F050E"/>
    <w:rsid w:val="0043688B"/>
    <w:rsid w:val="00462E3D"/>
    <w:rsid w:val="00473BBC"/>
    <w:rsid w:val="004A5919"/>
    <w:rsid w:val="00502E0F"/>
    <w:rsid w:val="0052179F"/>
    <w:rsid w:val="005445ED"/>
    <w:rsid w:val="005823FF"/>
    <w:rsid w:val="005B42F4"/>
    <w:rsid w:val="00637CD6"/>
    <w:rsid w:val="00656F27"/>
    <w:rsid w:val="00674926"/>
    <w:rsid w:val="006F3002"/>
    <w:rsid w:val="0072180F"/>
    <w:rsid w:val="00791829"/>
    <w:rsid w:val="00853569"/>
    <w:rsid w:val="008D6332"/>
    <w:rsid w:val="008F7838"/>
    <w:rsid w:val="0090676A"/>
    <w:rsid w:val="0093267B"/>
    <w:rsid w:val="009E3CE0"/>
    <w:rsid w:val="00A3681A"/>
    <w:rsid w:val="00A67830"/>
    <w:rsid w:val="00A7144C"/>
    <w:rsid w:val="00AA0DBD"/>
    <w:rsid w:val="00B110CF"/>
    <w:rsid w:val="00B13E4C"/>
    <w:rsid w:val="00B83E8B"/>
    <w:rsid w:val="00BB6AC2"/>
    <w:rsid w:val="00BD1F07"/>
    <w:rsid w:val="00C6365A"/>
    <w:rsid w:val="00CD7704"/>
    <w:rsid w:val="00CE7D7B"/>
    <w:rsid w:val="00D050E9"/>
    <w:rsid w:val="00D97086"/>
    <w:rsid w:val="00DA6EF3"/>
    <w:rsid w:val="00DB3AA6"/>
    <w:rsid w:val="00DC2A97"/>
    <w:rsid w:val="00DD7851"/>
    <w:rsid w:val="00E148DA"/>
    <w:rsid w:val="00E43A90"/>
    <w:rsid w:val="00E71DB3"/>
    <w:rsid w:val="00EA3BB5"/>
    <w:rsid w:val="00FB1D34"/>
    <w:rsid w:val="00FB46A4"/>
    <w:rsid w:val="00FC6598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FFE2F"/>
  <w15:docId w15:val="{395C6E1E-55F2-4ECE-B439-FA5F8697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pPr>
      <w:widowControl/>
      <w:spacing w:after="100" w:line="276" w:lineRule="auto"/>
    </w:pPr>
    <w:rPr>
      <w:kern w:val="0"/>
      <w:sz w:val="22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uiPriority w:val="99"/>
    <w:unhideWhenUsed/>
    <w:rsid w:val="0072180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97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971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yich@fcu.edu.tw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怡君 陳</cp:lastModifiedBy>
  <cp:revision>6</cp:revision>
  <cp:lastPrinted>2022-10-11T01:21:00Z</cp:lastPrinted>
  <dcterms:created xsi:type="dcterms:W3CDTF">2022-12-23T01:57:00Z</dcterms:created>
  <dcterms:modified xsi:type="dcterms:W3CDTF">2025-09-17T08:18:00Z</dcterms:modified>
</cp:coreProperties>
</file>